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83C" w:rsidRPr="00767AAF" w:rsidRDefault="006B19C0" w:rsidP="0017683C">
      <w:pPr>
        <w:spacing w:line="50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National Taiwan University of Science and Technology</w:t>
      </w:r>
    </w:p>
    <w:p w:rsidR="0017683C" w:rsidRPr="006B19C0" w:rsidRDefault="006B19C0" w:rsidP="003F7691">
      <w:pPr>
        <w:spacing w:line="500" w:lineRule="exact"/>
        <w:jc w:val="center"/>
        <w:rPr>
          <w:rFonts w:eastAsia="華康中楷體"/>
          <w:b/>
        </w:rPr>
      </w:pPr>
      <w:r>
        <w:rPr>
          <w:rFonts w:eastAsia="標楷體"/>
          <w:b/>
          <w:sz w:val="32"/>
          <w:szCs w:val="32"/>
        </w:rPr>
        <w:t>A</w:t>
      </w:r>
      <w:r w:rsidRPr="006B19C0">
        <w:rPr>
          <w:rFonts w:eastAsia="標楷體"/>
          <w:b/>
          <w:sz w:val="32"/>
          <w:szCs w:val="32"/>
        </w:rPr>
        <w:t xml:space="preserve">pplication </w:t>
      </w:r>
      <w:r>
        <w:rPr>
          <w:rFonts w:eastAsia="標楷體"/>
          <w:b/>
          <w:sz w:val="32"/>
          <w:szCs w:val="32"/>
        </w:rPr>
        <w:t>F</w:t>
      </w:r>
      <w:r w:rsidRPr="006B19C0">
        <w:rPr>
          <w:rFonts w:eastAsia="標楷體"/>
          <w:b/>
          <w:sz w:val="32"/>
          <w:szCs w:val="32"/>
        </w:rPr>
        <w:t>orm</w:t>
      </w:r>
      <w:r>
        <w:rPr>
          <w:rFonts w:eastAsia="標楷體"/>
          <w:b/>
          <w:sz w:val="32"/>
          <w:szCs w:val="32"/>
        </w:rPr>
        <w:t xml:space="preserve"> for</w:t>
      </w:r>
      <w:r w:rsidRPr="006B19C0">
        <w:rPr>
          <w:rFonts w:eastAsia="標楷體"/>
          <w:b/>
          <w:sz w:val="32"/>
          <w:szCs w:val="32"/>
        </w:rPr>
        <w:t xml:space="preserve"> Grants for English Proficiency Te</w:t>
      </w:r>
      <w:r w:rsidRPr="00634850">
        <w:rPr>
          <w:rFonts w:eastAsia="標楷體"/>
          <w:b/>
          <w:sz w:val="32"/>
          <w:szCs w:val="32"/>
        </w:rPr>
        <w:t>sts</w:t>
      </w:r>
      <w:r w:rsidR="00634850">
        <w:rPr>
          <w:rFonts w:eastAsia="標楷體"/>
          <w:b/>
          <w:sz w:val="32"/>
          <w:szCs w:val="32"/>
        </w:rPr>
        <w:t xml:space="preserve"> (</w:t>
      </w:r>
      <w:r w:rsidR="0069024E" w:rsidRPr="0069024E">
        <w:rPr>
          <w:rFonts w:eastAsia="標楷體"/>
          <w:b/>
          <w:noProof/>
          <w:sz w:val="32"/>
          <w:szCs w:val="32"/>
        </w:rPr>
        <w:t>Ⅱ</w:t>
      </w:r>
      <w:r w:rsidR="00634850">
        <w:rPr>
          <w:rFonts w:eastAsia="標楷體"/>
          <w:b/>
          <w:noProof/>
          <w:sz w:val="32"/>
          <w:szCs w:val="32"/>
        </w:rPr>
        <w:t>)</w:t>
      </w:r>
      <w:r w:rsidR="00634850">
        <w:rPr>
          <w:rFonts w:eastAsia="標楷體"/>
          <w:b/>
          <w:sz w:val="32"/>
          <w:szCs w:val="32"/>
        </w:rPr>
        <w:t xml:space="preserve"> </w:t>
      </w:r>
      <w:r w:rsidRPr="00634850">
        <w:rPr>
          <w:rFonts w:eastAsia="標楷體"/>
          <w:b/>
          <w:sz w:val="32"/>
          <w:szCs w:val="32"/>
        </w:rPr>
        <w:t xml:space="preserve">, </w:t>
      </w:r>
      <w:r w:rsidR="00B5193C">
        <w:rPr>
          <w:rFonts w:eastAsia="標楷體" w:hint="eastAsia"/>
          <w:b/>
          <w:sz w:val="32"/>
          <w:szCs w:val="32"/>
        </w:rPr>
        <w:t>S</w:t>
      </w:r>
      <w:r w:rsidR="0049492B">
        <w:rPr>
          <w:rFonts w:eastAsia="標楷體"/>
          <w:b/>
          <w:sz w:val="32"/>
          <w:szCs w:val="32"/>
        </w:rPr>
        <w:t>pring</w:t>
      </w:r>
      <w:r w:rsidRPr="00634850">
        <w:rPr>
          <w:rFonts w:eastAsia="標楷體"/>
          <w:b/>
          <w:sz w:val="32"/>
          <w:szCs w:val="32"/>
        </w:rPr>
        <w:t xml:space="preserve"> 201</w:t>
      </w:r>
      <w:r w:rsidR="008335D4">
        <w:rPr>
          <w:rFonts w:eastAsia="標楷體"/>
          <w:b/>
          <w:sz w:val="32"/>
          <w:szCs w:val="32"/>
        </w:rPr>
        <w:t>9</w:t>
      </w:r>
      <w:r w:rsidR="0017683C" w:rsidRPr="00634850">
        <w:rPr>
          <w:rFonts w:eastAsia="華康中楷體" w:hint="eastAsia"/>
          <w:b/>
        </w:rPr>
        <w:t xml:space="preserve">  </w:t>
      </w:r>
      <w:r w:rsidR="0017683C" w:rsidRPr="006B19C0">
        <w:rPr>
          <w:rFonts w:eastAsia="華康中楷體" w:hint="eastAsia"/>
          <w:b/>
        </w:rPr>
        <w:t xml:space="preserve">                                                  </w:t>
      </w:r>
    </w:p>
    <w:p w:rsidR="0017683C" w:rsidRPr="00AE03CE" w:rsidRDefault="006F0BBF" w:rsidP="003F7691">
      <w:pPr>
        <w:spacing w:beforeLines="50" w:before="180"/>
        <w:jc w:val="right"/>
        <w:rPr>
          <w:rFonts w:eastAsia="標楷體"/>
          <w:b/>
          <w:szCs w:val="24"/>
        </w:rPr>
      </w:pPr>
      <w:r w:rsidRPr="00AE03CE">
        <w:rPr>
          <w:rFonts w:eastAsia="標楷體"/>
          <w:b/>
          <w:szCs w:val="24"/>
        </w:rPr>
        <w:t>Date:1</w:t>
      </w:r>
      <w:r w:rsidR="002C064D" w:rsidRPr="00AE03CE">
        <w:rPr>
          <w:rFonts w:eastAsia="標楷體"/>
          <w:b/>
          <w:szCs w:val="24"/>
        </w:rPr>
        <w:t>0</w:t>
      </w:r>
      <w:r w:rsidR="008335D4">
        <w:rPr>
          <w:rFonts w:eastAsia="標楷體"/>
          <w:b/>
          <w:szCs w:val="24"/>
        </w:rPr>
        <w:t>8</w:t>
      </w:r>
      <w:r w:rsidRPr="00AE03CE">
        <w:rPr>
          <w:rFonts w:eastAsia="標楷體"/>
          <w:b/>
          <w:szCs w:val="24"/>
        </w:rPr>
        <w:t>/</w:t>
      </w:r>
      <w:r w:rsidR="008335D4">
        <w:rPr>
          <w:rFonts w:eastAsia="標楷體"/>
          <w:b/>
          <w:szCs w:val="24"/>
        </w:rPr>
        <w:t>0</w:t>
      </w:r>
      <w:r w:rsidR="0069024E">
        <w:rPr>
          <w:rFonts w:eastAsia="標楷體" w:hint="eastAsia"/>
          <w:b/>
          <w:szCs w:val="24"/>
        </w:rPr>
        <w:t>6</w:t>
      </w:r>
      <w:r w:rsidRPr="00AE03CE">
        <w:rPr>
          <w:rFonts w:eastAsia="標楷體"/>
          <w:b/>
          <w:szCs w:val="24"/>
        </w:rPr>
        <w:t>/____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8"/>
        <w:gridCol w:w="2693"/>
        <w:gridCol w:w="2597"/>
        <w:gridCol w:w="945"/>
        <w:gridCol w:w="1934"/>
      </w:tblGrid>
      <w:tr w:rsidR="00975A8B" w:rsidRPr="005C4439" w:rsidTr="00A36E48">
        <w:trPr>
          <w:trHeight w:val="315"/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75A8B" w:rsidRPr="00AE03CE" w:rsidRDefault="006B19C0" w:rsidP="00975A8B">
            <w:pPr>
              <w:jc w:val="center"/>
              <w:rPr>
                <w:rFonts w:eastAsia="標楷體"/>
                <w:szCs w:val="24"/>
              </w:rPr>
            </w:pPr>
            <w:r w:rsidRPr="00AE03CE">
              <w:rPr>
                <w:rFonts w:eastAsia="標楷體"/>
                <w:b/>
                <w:szCs w:val="24"/>
                <w:shd w:val="pct15" w:color="auto" w:fill="FFFFFF"/>
              </w:rPr>
              <w:t>General Information</w:t>
            </w:r>
          </w:p>
        </w:tc>
      </w:tr>
      <w:tr w:rsidR="0017683C" w:rsidRPr="005C4439" w:rsidTr="00A36E48">
        <w:trPr>
          <w:trHeight w:val="652"/>
          <w:jc w:val="center"/>
        </w:trPr>
        <w:tc>
          <w:tcPr>
            <w:tcW w:w="2458" w:type="dxa"/>
          </w:tcPr>
          <w:p w:rsidR="0017683C" w:rsidRPr="005F6F9F" w:rsidRDefault="005F6F9F" w:rsidP="00401D75">
            <w:pPr>
              <w:jc w:val="both"/>
              <w:rPr>
                <w:rFonts w:eastAsia="標楷體"/>
                <w:szCs w:val="24"/>
              </w:rPr>
            </w:pPr>
            <w:r w:rsidRPr="005F6F9F">
              <w:rPr>
                <w:rFonts w:eastAsia="標楷體"/>
                <w:szCs w:val="24"/>
              </w:rPr>
              <w:t>Department:</w:t>
            </w:r>
          </w:p>
        </w:tc>
        <w:tc>
          <w:tcPr>
            <w:tcW w:w="2693" w:type="dxa"/>
          </w:tcPr>
          <w:p w:rsidR="0017683C" w:rsidRPr="005F6F9F" w:rsidRDefault="005F6F9F" w:rsidP="00401D75">
            <w:pPr>
              <w:jc w:val="both"/>
              <w:rPr>
                <w:rFonts w:eastAsia="標楷體"/>
                <w:szCs w:val="24"/>
              </w:rPr>
            </w:pPr>
            <w:r w:rsidRPr="005F6F9F">
              <w:rPr>
                <w:rFonts w:eastAsia="標楷體"/>
                <w:szCs w:val="24"/>
              </w:rPr>
              <w:t>Year:</w:t>
            </w:r>
          </w:p>
        </w:tc>
        <w:tc>
          <w:tcPr>
            <w:tcW w:w="2597" w:type="dxa"/>
          </w:tcPr>
          <w:p w:rsidR="0017683C" w:rsidRPr="005F6F9F" w:rsidRDefault="005F6F9F" w:rsidP="00401D75">
            <w:pPr>
              <w:jc w:val="both"/>
              <w:rPr>
                <w:rFonts w:eastAsia="標楷體"/>
                <w:szCs w:val="24"/>
              </w:rPr>
            </w:pPr>
            <w:r w:rsidRPr="005F6F9F">
              <w:rPr>
                <w:rFonts w:eastAsia="標楷體"/>
                <w:szCs w:val="24"/>
              </w:rPr>
              <w:t>Name:</w:t>
            </w:r>
          </w:p>
        </w:tc>
        <w:tc>
          <w:tcPr>
            <w:tcW w:w="2879" w:type="dxa"/>
            <w:gridSpan w:val="2"/>
          </w:tcPr>
          <w:p w:rsidR="0017683C" w:rsidRPr="005F6F9F" w:rsidRDefault="005F6F9F" w:rsidP="00401D75">
            <w:pPr>
              <w:jc w:val="both"/>
              <w:rPr>
                <w:rFonts w:eastAsia="標楷體"/>
                <w:szCs w:val="24"/>
              </w:rPr>
            </w:pPr>
            <w:r w:rsidRPr="005F6F9F">
              <w:rPr>
                <w:color w:val="000000"/>
                <w:szCs w:val="24"/>
                <w:shd w:val="clear" w:color="auto" w:fill="FFFFFF"/>
              </w:rPr>
              <w:t>Student ID number:</w:t>
            </w:r>
          </w:p>
        </w:tc>
      </w:tr>
      <w:tr w:rsidR="0017683C" w:rsidRPr="005C4439" w:rsidTr="009523F5">
        <w:trPr>
          <w:trHeight w:val="956"/>
          <w:jc w:val="center"/>
        </w:trPr>
        <w:tc>
          <w:tcPr>
            <w:tcW w:w="2458" w:type="dxa"/>
          </w:tcPr>
          <w:p w:rsidR="0017683C" w:rsidRPr="005F6F9F" w:rsidRDefault="005F6F9F" w:rsidP="00401D75">
            <w:pPr>
              <w:jc w:val="both"/>
              <w:rPr>
                <w:rFonts w:eastAsia="標楷體"/>
                <w:szCs w:val="24"/>
              </w:rPr>
            </w:pPr>
            <w:r w:rsidRPr="005F6F9F">
              <w:rPr>
                <w:color w:val="000000"/>
                <w:szCs w:val="24"/>
                <w:shd w:val="clear" w:color="auto" w:fill="FFFFFF"/>
              </w:rPr>
              <w:t>Phone number:</w:t>
            </w:r>
          </w:p>
        </w:tc>
        <w:tc>
          <w:tcPr>
            <w:tcW w:w="2693" w:type="dxa"/>
          </w:tcPr>
          <w:p w:rsidR="0017683C" w:rsidRPr="005F6F9F" w:rsidRDefault="0017683C" w:rsidP="005F6F9F">
            <w:pPr>
              <w:jc w:val="both"/>
              <w:rPr>
                <w:rFonts w:eastAsia="標楷體"/>
                <w:szCs w:val="24"/>
              </w:rPr>
            </w:pPr>
            <w:r w:rsidRPr="005F6F9F">
              <w:rPr>
                <w:rFonts w:eastAsia="標楷體"/>
                <w:szCs w:val="24"/>
              </w:rPr>
              <w:t>E-mail</w:t>
            </w:r>
            <w:r w:rsidR="005F6F9F" w:rsidRPr="005F6F9F">
              <w:rPr>
                <w:rFonts w:eastAsia="標楷體"/>
                <w:szCs w:val="24"/>
              </w:rPr>
              <w:t>:</w:t>
            </w:r>
          </w:p>
        </w:tc>
        <w:tc>
          <w:tcPr>
            <w:tcW w:w="2597" w:type="dxa"/>
          </w:tcPr>
          <w:p w:rsidR="00767AAF" w:rsidRPr="0049492B" w:rsidRDefault="0049492B" w:rsidP="00401D75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N</w:t>
            </w:r>
            <w:r>
              <w:rPr>
                <w:rFonts w:eastAsia="標楷體" w:hint="eastAsia"/>
                <w:szCs w:val="24"/>
              </w:rPr>
              <w:t>ame of</w:t>
            </w:r>
            <w:r>
              <w:rPr>
                <w:rFonts w:eastAsia="標楷體"/>
                <w:szCs w:val="24"/>
              </w:rPr>
              <w:t xml:space="preserve"> the t</w:t>
            </w:r>
            <w:r w:rsidR="005F6F9F" w:rsidRPr="005F6F9F">
              <w:rPr>
                <w:rFonts w:eastAsia="標楷體"/>
                <w:szCs w:val="24"/>
              </w:rPr>
              <w:t xml:space="preserve">est &amp; </w:t>
            </w:r>
            <w:r w:rsidR="005F6F9F" w:rsidRPr="005F6F9F">
              <w:rPr>
                <w:color w:val="000000"/>
                <w:szCs w:val="24"/>
                <w:shd w:val="clear" w:color="auto" w:fill="FFFFFF"/>
              </w:rPr>
              <w:t>score</w:t>
            </w:r>
            <w:r w:rsidR="005F6F9F" w:rsidRPr="005F6F9F">
              <w:rPr>
                <w:rFonts w:eastAsia="標楷體"/>
                <w:szCs w:val="24"/>
              </w:rPr>
              <w:t>:</w:t>
            </w:r>
          </w:p>
        </w:tc>
        <w:tc>
          <w:tcPr>
            <w:tcW w:w="2879" w:type="dxa"/>
            <w:gridSpan w:val="2"/>
          </w:tcPr>
          <w:p w:rsidR="0017683C" w:rsidRPr="005F6F9F" w:rsidRDefault="001B7CF2" w:rsidP="005F6F9F">
            <w:pPr>
              <w:jc w:val="both"/>
              <w:rPr>
                <w:rFonts w:eastAsia="標楷體"/>
                <w:szCs w:val="24"/>
              </w:rPr>
            </w:pPr>
            <w:r w:rsidRPr="005F6F9F">
              <w:rPr>
                <w:rFonts w:eastAsia="標楷體"/>
                <w:szCs w:val="24"/>
              </w:rPr>
              <w:t>ARC Number</w:t>
            </w:r>
            <w:r w:rsidR="005F6F9F" w:rsidRPr="005F6F9F">
              <w:rPr>
                <w:rFonts w:eastAsia="標楷體"/>
                <w:szCs w:val="24"/>
              </w:rPr>
              <w:t>:</w:t>
            </w:r>
          </w:p>
        </w:tc>
      </w:tr>
      <w:tr w:rsidR="00975A8B" w:rsidRPr="005C4439" w:rsidTr="009523F5">
        <w:trPr>
          <w:trHeight w:val="290"/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:rsidR="00975A8B" w:rsidRPr="00231326" w:rsidRDefault="00231326" w:rsidP="00975A8B">
            <w:pPr>
              <w:jc w:val="center"/>
              <w:rPr>
                <w:rFonts w:eastAsia="標楷體"/>
                <w:b/>
                <w:szCs w:val="24"/>
                <w:shd w:val="pct15" w:color="auto" w:fill="FFFFFF"/>
              </w:rPr>
            </w:pPr>
            <w:r w:rsidRPr="00231326">
              <w:rPr>
                <w:rFonts w:eastAsia="標楷體"/>
                <w:b/>
                <w:szCs w:val="24"/>
                <w:shd w:val="pct15" w:color="auto" w:fill="FFFFFF"/>
              </w:rPr>
              <w:t>Explanation of Grant Levels and Requirements</w:t>
            </w:r>
          </w:p>
        </w:tc>
      </w:tr>
      <w:tr w:rsidR="0017683C" w:rsidRPr="00532F62" w:rsidTr="00F94FE0">
        <w:trPr>
          <w:cantSplit/>
          <w:trHeight w:val="6528"/>
          <w:jc w:val="center"/>
        </w:trPr>
        <w:tc>
          <w:tcPr>
            <w:tcW w:w="10627" w:type="dxa"/>
            <w:gridSpan w:val="5"/>
          </w:tcPr>
          <w:p w:rsidR="006B19C0" w:rsidRPr="006B19C0" w:rsidRDefault="006B19C0" w:rsidP="00F94FE0">
            <w:pPr>
              <w:adjustRightInd w:val="0"/>
              <w:snapToGrid w:val="0"/>
              <w:spacing w:line="400" w:lineRule="exact"/>
              <w:jc w:val="both"/>
              <w:rPr>
                <w:rFonts w:ascii="TimesNewRomanPSMT" w:hAnsi="TimesNewRomanPSMT" w:cs="TimesNewRomanPSMT"/>
                <w:kern w:val="0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Cs w:val="24"/>
              </w:rPr>
              <w:t>Incentive standards are as follows:</w:t>
            </w:r>
          </w:p>
          <w:tbl>
            <w:tblPr>
              <w:tblW w:w="9701" w:type="dxa"/>
              <w:tblInd w:w="6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82"/>
              <w:gridCol w:w="1657"/>
              <w:gridCol w:w="2268"/>
              <w:gridCol w:w="2268"/>
              <w:gridCol w:w="2126"/>
            </w:tblGrid>
            <w:tr w:rsidR="0017683C" w:rsidRPr="0017683C" w:rsidTr="00231326">
              <w:tc>
                <w:tcPr>
                  <w:tcW w:w="3039" w:type="dxa"/>
                  <w:gridSpan w:val="2"/>
                  <w:shd w:val="clear" w:color="auto" w:fill="B6DDE8" w:themeFill="accent5" w:themeFillTint="66"/>
                  <w:vAlign w:val="center"/>
                </w:tcPr>
                <w:p w:rsidR="0017683C" w:rsidRPr="00233318" w:rsidRDefault="006B19C0" w:rsidP="006B19C0">
                  <w:pPr>
                    <w:widowControl/>
                    <w:spacing w:line="240" w:lineRule="atLeast"/>
                    <w:ind w:leftChars="-150" w:left="-114" w:rightChars="-139" w:right="-334" w:hangingChars="112" w:hanging="246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>
                    <w:rPr>
                      <w:rFonts w:ascii="TimesNewRomanPSMT" w:hAnsi="TimesNewRomanPSMT" w:cs="TimesNewRomanPSMT"/>
                      <w:kern w:val="0"/>
                      <w:sz w:val="22"/>
                      <w:szCs w:val="22"/>
                    </w:rPr>
                    <w:t>Standardized Tests</w:t>
                  </w:r>
                </w:p>
              </w:tc>
              <w:tc>
                <w:tcPr>
                  <w:tcW w:w="6662" w:type="dxa"/>
                  <w:gridSpan w:val="3"/>
                  <w:shd w:val="clear" w:color="auto" w:fill="B6DDE8" w:themeFill="accent5" w:themeFillTint="66"/>
                  <w:vAlign w:val="center"/>
                </w:tcPr>
                <w:p w:rsidR="0017683C" w:rsidRPr="00233318" w:rsidRDefault="00923BCF" w:rsidP="006B19C0">
                  <w:pPr>
                    <w:widowControl/>
                    <w:spacing w:line="240" w:lineRule="atLeast"/>
                    <w:ind w:leftChars="-150" w:left="-91" w:rightChars="-139" w:right="-334" w:hangingChars="112" w:hanging="269"/>
                    <w:jc w:val="center"/>
                    <w:rPr>
                      <w:rFonts w:eastAsia="標楷體"/>
                      <w:b/>
                      <w:kern w:val="0"/>
                    </w:rPr>
                  </w:pPr>
                  <w:r>
                    <w:rPr>
                      <w:rFonts w:eastAsia="標楷體" w:hint="eastAsia"/>
                      <w:b/>
                      <w:kern w:val="0"/>
                    </w:rPr>
                    <w:t>G</w:t>
                  </w:r>
                  <w:r>
                    <w:rPr>
                      <w:rFonts w:eastAsia="標楷體"/>
                      <w:b/>
                      <w:kern w:val="0"/>
                    </w:rPr>
                    <w:t>rade</w:t>
                  </w:r>
                </w:p>
              </w:tc>
            </w:tr>
            <w:tr w:rsidR="0017683C" w:rsidRPr="00E3355B" w:rsidTr="00231326">
              <w:tc>
                <w:tcPr>
                  <w:tcW w:w="3039" w:type="dxa"/>
                  <w:gridSpan w:val="2"/>
                  <w:vAlign w:val="center"/>
                </w:tcPr>
                <w:p w:rsidR="0017683C" w:rsidRPr="004D0E01" w:rsidRDefault="006B19C0" w:rsidP="006B19C0">
                  <w:pPr>
                    <w:widowControl/>
                    <w:spacing w:line="240" w:lineRule="atLeast"/>
                    <w:ind w:leftChars="-150" w:left="-91" w:rightChars="-139" w:right="-334" w:hangingChars="112" w:hanging="269"/>
                    <w:jc w:val="center"/>
                    <w:rPr>
                      <w:rFonts w:eastAsia="標楷體"/>
                      <w:sz w:val="22"/>
                    </w:rPr>
                  </w:pP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TOEIC</w:t>
                  </w:r>
                </w:p>
              </w:tc>
              <w:tc>
                <w:tcPr>
                  <w:tcW w:w="2268" w:type="dxa"/>
                  <w:vAlign w:val="center"/>
                </w:tcPr>
                <w:p w:rsidR="0017683C" w:rsidRPr="004D0E01" w:rsidRDefault="006B19C0" w:rsidP="006B19C0">
                  <w:pPr>
                    <w:spacing w:line="240" w:lineRule="exact"/>
                    <w:ind w:leftChars="-45" w:left="-108" w:rightChars="-47" w:right="-11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</w:rPr>
                    <w:t>550</w:t>
                  </w:r>
                </w:p>
              </w:tc>
              <w:tc>
                <w:tcPr>
                  <w:tcW w:w="2268" w:type="dxa"/>
                  <w:vAlign w:val="center"/>
                </w:tcPr>
                <w:p w:rsidR="0017683C" w:rsidRPr="004D0E01" w:rsidRDefault="006B19C0" w:rsidP="006B19C0">
                  <w:pPr>
                    <w:spacing w:line="240" w:lineRule="exact"/>
                    <w:ind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</w:rPr>
                    <w:t>785</w:t>
                  </w:r>
                </w:p>
              </w:tc>
              <w:tc>
                <w:tcPr>
                  <w:tcW w:w="2126" w:type="dxa"/>
                  <w:vAlign w:val="center"/>
                </w:tcPr>
                <w:p w:rsidR="0017683C" w:rsidRPr="004D0E01" w:rsidRDefault="006B19C0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</w:rPr>
                    <w:t>945</w:t>
                  </w:r>
                </w:p>
              </w:tc>
            </w:tr>
            <w:tr w:rsidR="006B19C0" w:rsidRPr="00E3355B" w:rsidTr="00420EAE">
              <w:trPr>
                <w:trHeight w:val="691"/>
              </w:trPr>
              <w:tc>
                <w:tcPr>
                  <w:tcW w:w="3039" w:type="dxa"/>
                  <w:gridSpan w:val="2"/>
                  <w:vAlign w:val="center"/>
                </w:tcPr>
                <w:p w:rsidR="006B19C0" w:rsidRPr="00254A62" w:rsidRDefault="006B19C0" w:rsidP="006B19C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kern w:val="0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GEPT</w:t>
                  </w:r>
                </w:p>
              </w:tc>
              <w:tc>
                <w:tcPr>
                  <w:tcW w:w="2268" w:type="dxa"/>
                  <w:vAlign w:val="center"/>
                </w:tcPr>
                <w:p w:rsidR="006B19C0" w:rsidRPr="00254A62" w:rsidRDefault="006B19C0" w:rsidP="001E39D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kern w:val="0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Intermediate</w:t>
                  </w:r>
                  <w:r w:rsidR="001E39D8"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 xml:space="preserve"> </w:t>
                  </w: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Level</w:t>
                  </w:r>
                </w:p>
              </w:tc>
              <w:tc>
                <w:tcPr>
                  <w:tcW w:w="2268" w:type="dxa"/>
                  <w:vAlign w:val="center"/>
                </w:tcPr>
                <w:p w:rsidR="006B19C0" w:rsidRDefault="006B19C0" w:rsidP="00420EAE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TimesNewRomanPSMT" w:hAnsi="TimesNewRomanPSMT" w:cs="TimesNewRomanPSMT"/>
                      <w:kern w:val="0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High-Intermediate</w:t>
                  </w:r>
                </w:p>
                <w:p w:rsidR="006B19C0" w:rsidRPr="00254A62" w:rsidRDefault="006B19C0" w:rsidP="00420EAE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TimesNewRomanPSMT" w:hAnsi="TimesNewRomanPSMT" w:cs="TimesNewRomanPSMT"/>
                      <w:kern w:val="0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Level</w:t>
                  </w:r>
                </w:p>
              </w:tc>
              <w:tc>
                <w:tcPr>
                  <w:tcW w:w="2126" w:type="dxa"/>
                  <w:vAlign w:val="center"/>
                </w:tcPr>
                <w:p w:rsidR="006B19C0" w:rsidRPr="00254A62" w:rsidRDefault="006B19C0" w:rsidP="001E39D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kern w:val="0"/>
                      <w:szCs w:val="24"/>
                    </w:rPr>
                  </w:pP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Advanced</w:t>
                  </w:r>
                  <w:r w:rsidR="001E39D8"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 xml:space="preserve"> </w:t>
                  </w: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Level</w:t>
                  </w:r>
                </w:p>
              </w:tc>
            </w:tr>
            <w:tr w:rsidR="00A36E48" w:rsidRPr="00E3355B" w:rsidTr="00231326">
              <w:trPr>
                <w:trHeight w:val="415"/>
              </w:trPr>
              <w:tc>
                <w:tcPr>
                  <w:tcW w:w="3039" w:type="dxa"/>
                  <w:gridSpan w:val="2"/>
                  <w:vAlign w:val="center"/>
                </w:tcPr>
                <w:p w:rsidR="00A36E48" w:rsidRPr="004D0E01" w:rsidRDefault="006B19C0" w:rsidP="006B19C0">
                  <w:pPr>
                    <w:spacing w:line="240" w:lineRule="atLeast"/>
                    <w:ind w:leftChars="-44" w:left="-106" w:rightChars="-45" w:right="-108"/>
                    <w:jc w:val="center"/>
                    <w:rPr>
                      <w:rFonts w:eastAsia="標楷體"/>
                      <w:color w:val="FF0000"/>
                      <w:sz w:val="22"/>
                    </w:rPr>
                  </w:pPr>
                  <w:r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IELTS</w:t>
                  </w:r>
                </w:p>
              </w:tc>
              <w:tc>
                <w:tcPr>
                  <w:tcW w:w="2268" w:type="dxa"/>
                  <w:vAlign w:val="center"/>
                </w:tcPr>
                <w:p w:rsidR="00A36E48" w:rsidRPr="004D0E01" w:rsidRDefault="006B19C0" w:rsidP="006B19C0">
                  <w:pPr>
                    <w:spacing w:line="240" w:lineRule="exact"/>
                    <w:ind w:leftChars="-45" w:left="-108" w:rightChars="-52" w:right="-125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2268" w:type="dxa"/>
                  <w:vAlign w:val="center"/>
                </w:tcPr>
                <w:p w:rsidR="00A36E48" w:rsidRPr="004D0E01" w:rsidRDefault="006B19C0" w:rsidP="006B19C0">
                  <w:pPr>
                    <w:spacing w:line="240" w:lineRule="exact"/>
                    <w:ind w:leftChars="-42" w:left="-101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2126" w:type="dxa"/>
                  <w:vAlign w:val="center"/>
                </w:tcPr>
                <w:p w:rsidR="00A36E48" w:rsidRPr="004D0E01" w:rsidRDefault="006B19C0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</w:rPr>
                    <w:t>7</w:t>
                  </w:r>
                </w:p>
              </w:tc>
            </w:tr>
            <w:tr w:rsidR="00DC07A7" w:rsidRPr="00E3355B" w:rsidTr="00231326">
              <w:trPr>
                <w:cantSplit/>
                <w:trHeight w:val="217"/>
              </w:trPr>
              <w:tc>
                <w:tcPr>
                  <w:tcW w:w="1382" w:type="dxa"/>
                  <w:vMerge w:val="restart"/>
                  <w:vAlign w:val="center"/>
                </w:tcPr>
                <w:p w:rsidR="00DC07A7" w:rsidRPr="004D0E01" w:rsidRDefault="00DC07A7" w:rsidP="006B19C0">
                  <w:pPr>
                    <w:spacing w:line="240" w:lineRule="exact"/>
                    <w:jc w:val="center"/>
                    <w:rPr>
                      <w:rFonts w:eastAsia="標楷體"/>
                      <w:color w:val="FF0000"/>
                      <w:sz w:val="22"/>
                    </w:rPr>
                  </w:pPr>
                  <w:r w:rsidRPr="004D0E01">
                    <w:rPr>
                      <w:rFonts w:eastAsia="標楷體"/>
                      <w:kern w:val="0"/>
                      <w:sz w:val="22"/>
                    </w:rPr>
                    <w:t>TOEFL</w:t>
                  </w:r>
                </w:p>
              </w:tc>
              <w:tc>
                <w:tcPr>
                  <w:tcW w:w="1657" w:type="dxa"/>
                  <w:vAlign w:val="center"/>
                </w:tcPr>
                <w:p w:rsidR="00DC07A7" w:rsidRPr="004D0E01" w:rsidRDefault="00DC07A7" w:rsidP="006B19C0">
                  <w:pPr>
                    <w:spacing w:line="240" w:lineRule="exact"/>
                    <w:ind w:leftChars="-44" w:left="-106" w:rightChars="-45" w:right="-108"/>
                    <w:jc w:val="center"/>
                    <w:rPr>
                      <w:rFonts w:eastAsia="標楷體"/>
                      <w:sz w:val="22"/>
                    </w:rPr>
                  </w:pPr>
                  <w:r w:rsidRPr="004D0E01">
                    <w:rPr>
                      <w:rFonts w:eastAsia="標楷體" w:hint="eastAsia"/>
                      <w:kern w:val="0"/>
                      <w:sz w:val="22"/>
                    </w:rPr>
                    <w:t>ITP</w:t>
                  </w:r>
                </w:p>
              </w:tc>
              <w:tc>
                <w:tcPr>
                  <w:tcW w:w="2268" w:type="dxa"/>
                  <w:vAlign w:val="center"/>
                </w:tcPr>
                <w:p w:rsidR="00DC07A7" w:rsidRPr="004D0E01" w:rsidRDefault="00DC07A7" w:rsidP="006B19C0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</w:rPr>
                  </w:pPr>
                  <w:r w:rsidRPr="004D0E01">
                    <w:rPr>
                      <w:rFonts w:eastAsia="標楷體"/>
                      <w:color w:val="000000"/>
                      <w:kern w:val="0"/>
                      <w:sz w:val="22"/>
                    </w:rPr>
                    <w:t>4</w:t>
                  </w:r>
                  <w:r w:rsidRPr="004D0E01">
                    <w:rPr>
                      <w:rFonts w:eastAsia="標楷體" w:hint="eastAsia"/>
                      <w:color w:val="000000"/>
                      <w:kern w:val="0"/>
                      <w:sz w:val="22"/>
                    </w:rPr>
                    <w:t>60</w:t>
                  </w:r>
                </w:p>
              </w:tc>
              <w:tc>
                <w:tcPr>
                  <w:tcW w:w="2268" w:type="dxa"/>
                  <w:vAlign w:val="center"/>
                </w:tcPr>
                <w:p w:rsidR="00DC07A7" w:rsidRPr="004D0E01" w:rsidRDefault="00DC07A7" w:rsidP="006B19C0">
                  <w:pPr>
                    <w:spacing w:line="240" w:lineRule="exact"/>
                    <w:ind w:leftChars="-42" w:left="-101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/>
                      <w:color w:val="000000"/>
                      <w:kern w:val="0"/>
                      <w:sz w:val="22"/>
                    </w:rPr>
                    <w:t>5</w:t>
                  </w:r>
                  <w:r w:rsidRPr="004D0E01">
                    <w:rPr>
                      <w:rFonts w:eastAsia="標楷體" w:hint="eastAsia"/>
                      <w:color w:val="000000"/>
                      <w:kern w:val="0"/>
                      <w:sz w:val="22"/>
                    </w:rPr>
                    <w:t>43</w:t>
                  </w:r>
                </w:p>
              </w:tc>
              <w:tc>
                <w:tcPr>
                  <w:tcW w:w="2126" w:type="dxa"/>
                  <w:vAlign w:val="center"/>
                </w:tcPr>
                <w:p w:rsidR="00DC07A7" w:rsidRPr="004D0E01" w:rsidRDefault="00DC07A7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 w:hint="eastAsia"/>
                      <w:color w:val="000000"/>
                      <w:kern w:val="0"/>
                      <w:sz w:val="22"/>
                    </w:rPr>
                    <w:t>627</w:t>
                  </w:r>
                </w:p>
              </w:tc>
            </w:tr>
            <w:tr w:rsidR="00DC07A7" w:rsidRPr="00E3355B" w:rsidTr="00231326">
              <w:trPr>
                <w:cantSplit/>
                <w:trHeight w:val="265"/>
              </w:trPr>
              <w:tc>
                <w:tcPr>
                  <w:tcW w:w="1382" w:type="dxa"/>
                  <w:vMerge/>
                  <w:vAlign w:val="center"/>
                </w:tcPr>
                <w:p w:rsidR="00DC07A7" w:rsidRPr="004D0E01" w:rsidRDefault="00DC07A7" w:rsidP="006B19C0">
                  <w:pPr>
                    <w:spacing w:line="240" w:lineRule="atLeast"/>
                    <w:ind w:rightChars="-139" w:right="-334"/>
                    <w:jc w:val="center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1657" w:type="dxa"/>
                  <w:vAlign w:val="center"/>
                </w:tcPr>
                <w:p w:rsidR="00DC07A7" w:rsidRPr="004D0E01" w:rsidRDefault="00DC07A7" w:rsidP="006B19C0">
                  <w:pPr>
                    <w:spacing w:line="240" w:lineRule="exact"/>
                    <w:ind w:leftChars="-39" w:left="-94" w:rightChars="-45" w:right="-108"/>
                    <w:jc w:val="center"/>
                    <w:rPr>
                      <w:rFonts w:eastAsia="標楷體"/>
                      <w:kern w:val="0"/>
                      <w:sz w:val="22"/>
                    </w:rPr>
                  </w:pPr>
                  <w:r w:rsidRPr="004D0E01">
                    <w:rPr>
                      <w:rFonts w:eastAsia="標楷體" w:hint="eastAsia"/>
                      <w:kern w:val="0"/>
                      <w:sz w:val="22"/>
                    </w:rPr>
                    <w:t>i</w:t>
                  </w:r>
                  <w:r w:rsidRPr="004D0E01">
                    <w:rPr>
                      <w:rFonts w:eastAsia="標楷體"/>
                      <w:kern w:val="0"/>
                      <w:sz w:val="22"/>
                    </w:rPr>
                    <w:t>BT</w:t>
                  </w:r>
                </w:p>
              </w:tc>
              <w:tc>
                <w:tcPr>
                  <w:tcW w:w="2268" w:type="dxa"/>
                  <w:vAlign w:val="center"/>
                </w:tcPr>
                <w:p w:rsidR="00DC07A7" w:rsidRPr="004D0E01" w:rsidRDefault="00A36E48" w:rsidP="006B19C0">
                  <w:pPr>
                    <w:spacing w:line="240" w:lineRule="exact"/>
                    <w:ind w:leftChars="-45" w:left="-108" w:rightChars="-47" w:right="-11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 w:hint="eastAsia"/>
                      <w:color w:val="000000"/>
                      <w:kern w:val="0"/>
                      <w:sz w:val="22"/>
                    </w:rPr>
                    <w:t>42</w:t>
                  </w:r>
                </w:p>
              </w:tc>
              <w:tc>
                <w:tcPr>
                  <w:tcW w:w="2268" w:type="dxa"/>
                  <w:vAlign w:val="center"/>
                </w:tcPr>
                <w:p w:rsidR="00DC07A7" w:rsidRPr="004D0E01" w:rsidRDefault="00DC07A7" w:rsidP="006B19C0">
                  <w:pPr>
                    <w:spacing w:line="240" w:lineRule="exact"/>
                    <w:ind w:leftChars="-42" w:left="-101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 w:hint="eastAsia"/>
                      <w:color w:val="000000"/>
                      <w:kern w:val="0"/>
                      <w:sz w:val="22"/>
                    </w:rPr>
                    <w:t>7</w:t>
                  </w:r>
                  <w:r w:rsidR="00A36E48" w:rsidRPr="004D0E01">
                    <w:rPr>
                      <w:rFonts w:eastAsia="標楷體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2126" w:type="dxa"/>
                  <w:vAlign w:val="center"/>
                </w:tcPr>
                <w:p w:rsidR="00DC07A7" w:rsidRPr="004D0E01" w:rsidRDefault="00A36E48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 w:hint="eastAsia"/>
                      <w:color w:val="000000"/>
                      <w:kern w:val="0"/>
                      <w:sz w:val="22"/>
                    </w:rPr>
                    <w:t>95</w:t>
                  </w:r>
                </w:p>
              </w:tc>
            </w:tr>
            <w:tr w:rsidR="00A36E48" w:rsidRPr="00E3355B" w:rsidTr="00231326">
              <w:trPr>
                <w:trHeight w:val="537"/>
              </w:trPr>
              <w:tc>
                <w:tcPr>
                  <w:tcW w:w="3039" w:type="dxa"/>
                  <w:gridSpan w:val="2"/>
                  <w:vAlign w:val="center"/>
                </w:tcPr>
                <w:p w:rsidR="00A36E48" w:rsidRPr="004D0E01" w:rsidRDefault="00A36E48" w:rsidP="006B19C0">
                  <w:pPr>
                    <w:adjustRightInd w:val="0"/>
                    <w:snapToGrid w:val="0"/>
                    <w:spacing w:line="240" w:lineRule="exact"/>
                    <w:ind w:leftChars="-44" w:left="-106" w:rightChars="-45" w:right="-108"/>
                    <w:jc w:val="center"/>
                    <w:rPr>
                      <w:rFonts w:eastAsia="標楷體"/>
                      <w:sz w:val="22"/>
                    </w:rPr>
                  </w:pPr>
                  <w:r w:rsidRPr="004D0E01">
                    <w:rPr>
                      <w:rFonts w:eastAsia="標楷體"/>
                      <w:color w:val="000000" w:themeColor="text1"/>
                      <w:sz w:val="22"/>
                      <w:szCs w:val="24"/>
                    </w:rPr>
                    <w:t>BULATS</w:t>
                  </w:r>
                </w:p>
              </w:tc>
              <w:tc>
                <w:tcPr>
                  <w:tcW w:w="2268" w:type="dxa"/>
                  <w:vAlign w:val="center"/>
                </w:tcPr>
                <w:p w:rsidR="00A36E48" w:rsidRPr="004D0E01" w:rsidRDefault="00A36E48" w:rsidP="006B19C0">
                  <w:pPr>
                    <w:spacing w:line="240" w:lineRule="exact"/>
                    <w:ind w:leftChars="-45" w:left="-108" w:rightChars="-47" w:right="-11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/>
                      <w:color w:val="000000"/>
                      <w:kern w:val="0"/>
                      <w:sz w:val="22"/>
                    </w:rPr>
                    <w:t xml:space="preserve">ALTE Level </w:t>
                  </w:r>
                  <w:r w:rsidRPr="004D0E01">
                    <w:rPr>
                      <w:rFonts w:eastAsia="標楷體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2268" w:type="dxa"/>
                  <w:vAlign w:val="center"/>
                </w:tcPr>
                <w:p w:rsidR="00A36E48" w:rsidRPr="004D0E01" w:rsidRDefault="00A36E48" w:rsidP="006B19C0">
                  <w:pPr>
                    <w:spacing w:line="240" w:lineRule="exact"/>
                    <w:ind w:leftChars="-42" w:left="-101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/>
                      <w:color w:val="000000"/>
                      <w:kern w:val="0"/>
                      <w:sz w:val="22"/>
                    </w:rPr>
                    <w:t>ALTE Level 3</w:t>
                  </w:r>
                </w:p>
              </w:tc>
              <w:tc>
                <w:tcPr>
                  <w:tcW w:w="2126" w:type="dxa"/>
                  <w:vAlign w:val="center"/>
                </w:tcPr>
                <w:p w:rsidR="00A36E48" w:rsidRPr="004D0E01" w:rsidRDefault="00A36E48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/>
                      <w:color w:val="000000"/>
                      <w:kern w:val="0"/>
                      <w:sz w:val="22"/>
                    </w:rPr>
                    <w:t>ALTE Level 4</w:t>
                  </w:r>
                </w:p>
              </w:tc>
            </w:tr>
            <w:tr w:rsidR="00A36E48" w:rsidRPr="00E3355B" w:rsidTr="00231326">
              <w:trPr>
                <w:trHeight w:val="749"/>
              </w:trPr>
              <w:tc>
                <w:tcPr>
                  <w:tcW w:w="3039" w:type="dxa"/>
                  <w:gridSpan w:val="2"/>
                  <w:vAlign w:val="center"/>
                </w:tcPr>
                <w:p w:rsidR="00A36E48" w:rsidRPr="004D0E01" w:rsidRDefault="00A36E48" w:rsidP="006B19C0">
                  <w:pPr>
                    <w:adjustRightInd w:val="0"/>
                    <w:snapToGrid w:val="0"/>
                    <w:spacing w:line="240" w:lineRule="exact"/>
                    <w:ind w:leftChars="-44" w:left="-106" w:rightChars="-50" w:right="-120"/>
                    <w:jc w:val="center"/>
                    <w:rPr>
                      <w:rFonts w:eastAsia="標楷體"/>
                      <w:sz w:val="22"/>
                    </w:rPr>
                  </w:pPr>
                  <w:r w:rsidRPr="004D0E01">
                    <w:rPr>
                      <w:rFonts w:eastAsia="標楷體"/>
                      <w:color w:val="000000" w:themeColor="text1"/>
                      <w:sz w:val="22"/>
                      <w:szCs w:val="24"/>
                    </w:rPr>
                    <w:t>Cambridge Main Suite</w:t>
                  </w:r>
                </w:p>
              </w:tc>
              <w:tc>
                <w:tcPr>
                  <w:tcW w:w="2268" w:type="dxa"/>
                  <w:vAlign w:val="center"/>
                </w:tcPr>
                <w:p w:rsidR="00A36E48" w:rsidRPr="004D0E01" w:rsidRDefault="00A36E48" w:rsidP="006B19C0">
                  <w:pPr>
                    <w:spacing w:line="240" w:lineRule="exact"/>
                    <w:ind w:leftChars="-45" w:left="-108" w:rightChars="-47" w:right="-113"/>
                    <w:jc w:val="center"/>
                    <w:rPr>
                      <w:rFonts w:eastAsia="標楷體"/>
                      <w:color w:val="000000"/>
                      <w:sz w:val="22"/>
                    </w:rPr>
                  </w:pPr>
                  <w:r w:rsidRPr="004D0E01">
                    <w:rPr>
                      <w:rFonts w:eastAsia="標楷體"/>
                      <w:color w:val="000000"/>
                      <w:kern w:val="0"/>
                      <w:sz w:val="22"/>
                    </w:rPr>
                    <w:t>Preliminary English Test (PET)</w:t>
                  </w:r>
                </w:p>
              </w:tc>
              <w:tc>
                <w:tcPr>
                  <w:tcW w:w="2268" w:type="dxa"/>
                  <w:vAlign w:val="center"/>
                </w:tcPr>
                <w:p w:rsidR="00A36E48" w:rsidRPr="004D0E01" w:rsidRDefault="00A36E48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</w:rPr>
                  </w:pPr>
                  <w:r w:rsidRPr="004D0E01">
                    <w:rPr>
                      <w:rFonts w:eastAsia="標楷體"/>
                      <w:color w:val="000000"/>
                      <w:kern w:val="0"/>
                      <w:sz w:val="22"/>
                    </w:rPr>
                    <w:t>First Certificate in English (FCE)</w:t>
                  </w:r>
                </w:p>
              </w:tc>
              <w:tc>
                <w:tcPr>
                  <w:tcW w:w="2126" w:type="dxa"/>
                  <w:vAlign w:val="center"/>
                </w:tcPr>
                <w:p w:rsidR="00A36E48" w:rsidRPr="004D0E01" w:rsidRDefault="00A36E48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color w:val="000000"/>
                      <w:kern w:val="0"/>
                      <w:sz w:val="22"/>
                    </w:rPr>
                  </w:pPr>
                  <w:r w:rsidRPr="004D0E01">
                    <w:rPr>
                      <w:rFonts w:eastAsia="標楷體"/>
                      <w:color w:val="000000"/>
                      <w:kern w:val="0"/>
                      <w:sz w:val="22"/>
                    </w:rPr>
                    <w:t>Certificate in Advanced English (CAE)</w:t>
                  </w:r>
                </w:p>
              </w:tc>
            </w:tr>
            <w:tr w:rsidR="00DC07A7" w:rsidRPr="0017683C" w:rsidTr="00231326">
              <w:tc>
                <w:tcPr>
                  <w:tcW w:w="3039" w:type="dxa"/>
                  <w:gridSpan w:val="2"/>
                  <w:tcBorders>
                    <w:tl2br w:val="single" w:sz="4" w:space="0" w:color="auto"/>
                  </w:tcBorders>
                  <w:shd w:val="clear" w:color="auto" w:fill="D99594" w:themeFill="accent2" w:themeFillTint="99"/>
                  <w:vAlign w:val="center"/>
                </w:tcPr>
                <w:p w:rsidR="001E39D8" w:rsidRPr="00231326" w:rsidRDefault="001E39D8" w:rsidP="006B19C0">
                  <w:pPr>
                    <w:spacing w:line="240" w:lineRule="atLeast"/>
                    <w:ind w:leftChars="-44" w:left="-106" w:rightChars="-45" w:right="-108"/>
                    <w:jc w:val="center"/>
                    <w:rPr>
                      <w:rFonts w:eastAsia="標楷體"/>
                      <w:kern w:val="0"/>
                      <w:szCs w:val="24"/>
                    </w:rPr>
                  </w:pPr>
                  <w:r w:rsidRPr="00231326">
                    <w:rPr>
                      <w:rFonts w:eastAsia="標楷體" w:hint="eastAsia"/>
                      <w:kern w:val="0"/>
                      <w:szCs w:val="24"/>
                    </w:rPr>
                    <w:t xml:space="preserve"> </w:t>
                  </w:r>
                  <w:r w:rsidRPr="00231326">
                    <w:rPr>
                      <w:rFonts w:eastAsia="標楷體"/>
                      <w:kern w:val="0"/>
                      <w:szCs w:val="24"/>
                    </w:rPr>
                    <w:t xml:space="preserve">  </w:t>
                  </w:r>
                  <w:r w:rsidR="007F40D2">
                    <w:rPr>
                      <w:rFonts w:eastAsia="標楷體"/>
                      <w:kern w:val="0"/>
                      <w:szCs w:val="24"/>
                    </w:rPr>
                    <w:t xml:space="preserve">        </w:t>
                  </w:r>
                  <w:r w:rsidRPr="00231326">
                    <w:rPr>
                      <w:rFonts w:ascii="TimesNewRomanPSMT" w:hAnsi="TimesNewRomanPSMT" w:cs="TimesNewRomanPSMT"/>
                      <w:kern w:val="0"/>
                      <w:szCs w:val="24"/>
                    </w:rPr>
                    <w:t>CEFR levels</w:t>
                  </w:r>
                </w:p>
                <w:p w:rsidR="00DC07A7" w:rsidRPr="00231326" w:rsidRDefault="00231326" w:rsidP="007F40D2">
                  <w:pPr>
                    <w:spacing w:line="240" w:lineRule="atLeast"/>
                    <w:ind w:leftChars="-44" w:left="-106" w:rightChars="-45" w:right="-108" w:firstLineChars="50" w:firstLine="120"/>
                    <w:rPr>
                      <w:rFonts w:eastAsia="標楷體"/>
                      <w:kern w:val="0"/>
                      <w:szCs w:val="24"/>
                    </w:rPr>
                  </w:pPr>
                  <w:r w:rsidRPr="00231326">
                    <w:rPr>
                      <w:rFonts w:eastAsia="標楷體"/>
                      <w:kern w:val="0"/>
                      <w:szCs w:val="24"/>
                    </w:rPr>
                    <w:t>Eligible Students</w:t>
                  </w:r>
                </w:p>
              </w:tc>
              <w:tc>
                <w:tcPr>
                  <w:tcW w:w="2268" w:type="dxa"/>
                  <w:shd w:val="clear" w:color="auto" w:fill="D99594" w:themeFill="accent2" w:themeFillTint="99"/>
                  <w:vAlign w:val="center"/>
                </w:tcPr>
                <w:p w:rsidR="00DC07A7" w:rsidRPr="00A36E48" w:rsidRDefault="00DC07A7" w:rsidP="006B19C0">
                  <w:pPr>
                    <w:widowControl/>
                    <w:adjustRightInd w:val="0"/>
                    <w:snapToGrid w:val="0"/>
                    <w:ind w:leftChars="-150" w:left="-91" w:rightChars="-139" w:right="-334" w:hangingChars="112" w:hanging="269"/>
                    <w:jc w:val="center"/>
                    <w:rPr>
                      <w:rFonts w:eastAsia="標楷體"/>
                      <w:color w:val="000000"/>
                    </w:rPr>
                  </w:pPr>
                  <w:r w:rsidRPr="00A36E48">
                    <w:rPr>
                      <w:rFonts w:eastAsia="標楷體" w:hint="eastAsia"/>
                      <w:color w:val="000000"/>
                    </w:rPr>
                    <w:t>CEFR B1</w:t>
                  </w:r>
                </w:p>
              </w:tc>
              <w:tc>
                <w:tcPr>
                  <w:tcW w:w="2268" w:type="dxa"/>
                  <w:shd w:val="clear" w:color="auto" w:fill="D99594" w:themeFill="accent2" w:themeFillTint="99"/>
                  <w:vAlign w:val="center"/>
                </w:tcPr>
                <w:p w:rsidR="00DC07A7" w:rsidRPr="00A36E48" w:rsidRDefault="00DC07A7" w:rsidP="006B19C0">
                  <w:pPr>
                    <w:widowControl/>
                    <w:adjustRightInd w:val="0"/>
                    <w:snapToGrid w:val="0"/>
                    <w:ind w:leftChars="-150" w:left="-91" w:rightChars="-139" w:right="-334" w:hangingChars="112" w:hanging="269"/>
                    <w:jc w:val="center"/>
                    <w:rPr>
                      <w:rFonts w:eastAsia="標楷體"/>
                      <w:color w:val="000000"/>
                    </w:rPr>
                  </w:pPr>
                  <w:r w:rsidRPr="00A36E48">
                    <w:rPr>
                      <w:rFonts w:eastAsia="標楷體" w:hint="eastAsia"/>
                      <w:color w:val="000000"/>
                    </w:rPr>
                    <w:t>CEFR B2</w:t>
                  </w:r>
                </w:p>
              </w:tc>
              <w:tc>
                <w:tcPr>
                  <w:tcW w:w="2126" w:type="dxa"/>
                  <w:shd w:val="clear" w:color="auto" w:fill="D99594" w:themeFill="accent2" w:themeFillTint="99"/>
                  <w:vAlign w:val="center"/>
                </w:tcPr>
                <w:p w:rsidR="00DC07A7" w:rsidRPr="00A36E48" w:rsidRDefault="00DC07A7" w:rsidP="006B19C0">
                  <w:pPr>
                    <w:widowControl/>
                    <w:adjustRightInd w:val="0"/>
                    <w:snapToGrid w:val="0"/>
                    <w:ind w:leftChars="-150" w:left="-91" w:rightChars="-139" w:right="-334" w:hangingChars="112" w:hanging="269"/>
                    <w:jc w:val="center"/>
                    <w:rPr>
                      <w:rFonts w:eastAsia="標楷體"/>
                      <w:color w:val="000000"/>
                    </w:rPr>
                  </w:pPr>
                  <w:r w:rsidRPr="00A36E48">
                    <w:rPr>
                      <w:rFonts w:eastAsia="標楷體" w:hint="eastAsia"/>
                      <w:color w:val="000000"/>
                    </w:rPr>
                    <w:t>CEFR C1</w:t>
                  </w:r>
                </w:p>
              </w:tc>
            </w:tr>
            <w:tr w:rsidR="00DC07A7" w:rsidRPr="00E3355B" w:rsidTr="00335980">
              <w:trPr>
                <w:trHeight w:val="376"/>
              </w:trPr>
              <w:tc>
                <w:tcPr>
                  <w:tcW w:w="3039" w:type="dxa"/>
                  <w:gridSpan w:val="2"/>
                  <w:vAlign w:val="center"/>
                </w:tcPr>
                <w:p w:rsidR="00DC07A7" w:rsidRPr="00231326" w:rsidRDefault="00231326" w:rsidP="00231326">
                  <w:pPr>
                    <w:spacing w:line="240" w:lineRule="atLeast"/>
                    <w:ind w:leftChars="-44" w:left="-106" w:rightChars="-45" w:right="-108"/>
                    <w:jc w:val="center"/>
                    <w:rPr>
                      <w:rFonts w:eastAsia="標楷體"/>
                      <w:kern w:val="0"/>
                      <w:szCs w:val="24"/>
                    </w:rPr>
                  </w:pPr>
                  <w:r w:rsidRPr="00231326">
                    <w:rPr>
                      <w:rFonts w:eastAsia="標楷體"/>
                      <w:kern w:val="0"/>
                      <w:szCs w:val="24"/>
                    </w:rPr>
                    <w:t>All Departments (except AFL)</w:t>
                  </w:r>
                </w:p>
              </w:tc>
              <w:tc>
                <w:tcPr>
                  <w:tcW w:w="2268" w:type="dxa"/>
                  <w:vAlign w:val="center"/>
                </w:tcPr>
                <w:p w:rsidR="00DC07A7" w:rsidRPr="006D764F" w:rsidRDefault="00DC07A7" w:rsidP="006B19C0">
                  <w:pPr>
                    <w:spacing w:line="240" w:lineRule="exact"/>
                    <w:ind w:leftChars="-45" w:left="-108" w:rightChars="-52" w:right="-125"/>
                    <w:jc w:val="center"/>
                    <w:rPr>
                      <w:rFonts w:eastAsia="標楷體"/>
                      <w:b/>
                      <w:kern w:val="0"/>
                      <w:szCs w:val="24"/>
                    </w:rPr>
                  </w:pPr>
                  <w:r w:rsidRPr="006D764F">
                    <w:rPr>
                      <w:rFonts w:eastAsia="標楷體"/>
                      <w:b/>
                      <w:kern w:val="0"/>
                      <w:szCs w:val="24"/>
                    </w:rPr>
                    <w:t>1,000</w:t>
                  </w:r>
                  <w:r w:rsidR="00DD23B5">
                    <w:rPr>
                      <w:rFonts w:eastAsia="標楷體"/>
                      <w:b/>
                      <w:kern w:val="0"/>
                      <w:szCs w:val="24"/>
                    </w:rPr>
                    <w:t>元</w:t>
                  </w:r>
                </w:p>
              </w:tc>
              <w:tc>
                <w:tcPr>
                  <w:tcW w:w="2268" w:type="dxa"/>
                  <w:vAlign w:val="center"/>
                </w:tcPr>
                <w:p w:rsidR="00DC07A7" w:rsidRPr="006D764F" w:rsidRDefault="00DC07A7" w:rsidP="006B19C0">
                  <w:pPr>
                    <w:spacing w:line="240" w:lineRule="exact"/>
                    <w:ind w:leftChars="-42" w:left="-101" w:rightChars="-43" w:right="-103"/>
                    <w:jc w:val="center"/>
                    <w:rPr>
                      <w:rFonts w:eastAsia="標楷體"/>
                      <w:b/>
                      <w:kern w:val="0"/>
                      <w:szCs w:val="24"/>
                    </w:rPr>
                  </w:pPr>
                  <w:r w:rsidRPr="006D764F">
                    <w:rPr>
                      <w:rFonts w:eastAsia="標楷體"/>
                      <w:b/>
                      <w:kern w:val="0"/>
                      <w:szCs w:val="24"/>
                    </w:rPr>
                    <w:t>1,500</w:t>
                  </w:r>
                  <w:r w:rsidRPr="006D764F">
                    <w:rPr>
                      <w:rFonts w:eastAsia="標楷體"/>
                      <w:b/>
                      <w:kern w:val="0"/>
                      <w:szCs w:val="24"/>
                    </w:rPr>
                    <w:t>元</w:t>
                  </w:r>
                </w:p>
              </w:tc>
              <w:tc>
                <w:tcPr>
                  <w:tcW w:w="2126" w:type="dxa"/>
                  <w:vAlign w:val="center"/>
                </w:tcPr>
                <w:p w:rsidR="00DC07A7" w:rsidRPr="006D764F" w:rsidRDefault="00DC07A7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b/>
                      <w:kern w:val="0"/>
                      <w:szCs w:val="24"/>
                    </w:rPr>
                  </w:pPr>
                  <w:r w:rsidRPr="006D764F">
                    <w:rPr>
                      <w:rFonts w:eastAsia="標楷體"/>
                      <w:b/>
                      <w:kern w:val="0"/>
                      <w:szCs w:val="24"/>
                    </w:rPr>
                    <w:t>2,000</w:t>
                  </w:r>
                  <w:r w:rsidRPr="006D764F">
                    <w:rPr>
                      <w:rFonts w:eastAsia="標楷體"/>
                      <w:b/>
                      <w:kern w:val="0"/>
                      <w:szCs w:val="24"/>
                    </w:rPr>
                    <w:t>元</w:t>
                  </w:r>
                </w:p>
              </w:tc>
            </w:tr>
            <w:tr w:rsidR="00DC07A7" w:rsidRPr="00E3355B" w:rsidTr="00335980">
              <w:trPr>
                <w:trHeight w:val="566"/>
              </w:trPr>
              <w:tc>
                <w:tcPr>
                  <w:tcW w:w="3039" w:type="dxa"/>
                  <w:gridSpan w:val="2"/>
                  <w:vAlign w:val="center"/>
                </w:tcPr>
                <w:p w:rsidR="00DC07A7" w:rsidRPr="00231326" w:rsidRDefault="00923BCF" w:rsidP="00335980">
                  <w:pPr>
                    <w:adjustRightInd w:val="0"/>
                    <w:snapToGrid w:val="0"/>
                    <w:ind w:leftChars="-44" w:left="-106" w:rightChars="-45" w:right="-108"/>
                    <w:jc w:val="center"/>
                    <w:rPr>
                      <w:rFonts w:eastAsia="標楷體"/>
                      <w:kern w:val="0"/>
                      <w:szCs w:val="24"/>
                    </w:rPr>
                  </w:pPr>
                  <w:r w:rsidRPr="00231326">
                    <w:rPr>
                      <w:rFonts w:eastAsia="標楷體"/>
                      <w:kern w:val="0"/>
                      <w:sz w:val="20"/>
                      <w:szCs w:val="24"/>
                    </w:rPr>
                    <w:t>Department of Applied Foreign Languages</w:t>
                  </w:r>
                </w:p>
              </w:tc>
              <w:tc>
                <w:tcPr>
                  <w:tcW w:w="2268" w:type="dxa"/>
                  <w:tcBorders>
                    <w:tl2br w:val="single" w:sz="4" w:space="0" w:color="auto"/>
                  </w:tcBorders>
                  <w:vAlign w:val="center"/>
                </w:tcPr>
                <w:p w:rsidR="00DC07A7" w:rsidRPr="006D764F" w:rsidRDefault="00DC07A7" w:rsidP="006B19C0">
                  <w:pPr>
                    <w:spacing w:line="240" w:lineRule="exact"/>
                    <w:ind w:leftChars="-45" w:left="-108" w:rightChars="-52" w:right="-125"/>
                    <w:jc w:val="center"/>
                    <w:rPr>
                      <w:rFonts w:eastAsia="標楷體"/>
                      <w:b/>
                      <w:kern w:val="0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l2br w:val="single" w:sz="4" w:space="0" w:color="auto"/>
                  </w:tcBorders>
                  <w:vAlign w:val="center"/>
                </w:tcPr>
                <w:p w:rsidR="00DC07A7" w:rsidRPr="006D764F" w:rsidRDefault="00DC07A7" w:rsidP="006B19C0">
                  <w:pPr>
                    <w:spacing w:line="240" w:lineRule="exact"/>
                    <w:ind w:leftChars="-42" w:left="-101" w:rightChars="-43" w:right="-103"/>
                    <w:jc w:val="center"/>
                    <w:rPr>
                      <w:rFonts w:eastAsia="標楷體"/>
                      <w:b/>
                      <w:kern w:val="0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DC07A7" w:rsidRPr="006D764F" w:rsidRDefault="00DC07A7" w:rsidP="006B19C0">
                  <w:pPr>
                    <w:spacing w:line="240" w:lineRule="exact"/>
                    <w:ind w:leftChars="-46" w:left="-110" w:rightChars="-43" w:right="-103"/>
                    <w:jc w:val="center"/>
                    <w:rPr>
                      <w:rFonts w:eastAsia="標楷體"/>
                      <w:b/>
                      <w:kern w:val="0"/>
                      <w:szCs w:val="24"/>
                    </w:rPr>
                  </w:pPr>
                  <w:r w:rsidRPr="006D764F">
                    <w:rPr>
                      <w:rFonts w:eastAsia="標楷體"/>
                      <w:b/>
                      <w:kern w:val="0"/>
                      <w:szCs w:val="24"/>
                    </w:rPr>
                    <w:t>2,000</w:t>
                  </w:r>
                  <w:r w:rsidRPr="006D764F">
                    <w:rPr>
                      <w:rFonts w:eastAsia="標楷體"/>
                      <w:b/>
                      <w:kern w:val="0"/>
                      <w:szCs w:val="24"/>
                    </w:rPr>
                    <w:t>元</w:t>
                  </w:r>
                </w:p>
              </w:tc>
            </w:tr>
            <w:tr w:rsidR="00231326" w:rsidRPr="00E3355B" w:rsidTr="00420EAE">
              <w:trPr>
                <w:trHeight w:val="442"/>
              </w:trPr>
              <w:tc>
                <w:tcPr>
                  <w:tcW w:w="3039" w:type="dxa"/>
                  <w:gridSpan w:val="2"/>
                </w:tcPr>
                <w:p w:rsidR="00231326" w:rsidRPr="00231326" w:rsidRDefault="00231326" w:rsidP="00231326">
                  <w:pPr>
                    <w:jc w:val="center"/>
                  </w:pPr>
                  <w:r w:rsidRPr="00231326">
                    <w:rPr>
                      <w:rFonts w:eastAsia="標楷體"/>
                      <w:kern w:val="0"/>
                      <w:szCs w:val="24"/>
                    </w:rPr>
                    <w:t>Check your appropriate level</w:t>
                  </w:r>
                </w:p>
              </w:tc>
              <w:tc>
                <w:tcPr>
                  <w:tcW w:w="2268" w:type="dxa"/>
                  <w:vAlign w:val="center"/>
                </w:tcPr>
                <w:p w:rsidR="00231326" w:rsidRDefault="00231326" w:rsidP="00420EAE">
                  <w:pPr>
                    <w:adjustRightInd w:val="0"/>
                    <w:snapToGrid w:val="0"/>
                    <w:jc w:val="center"/>
                  </w:pPr>
                  <w:r w:rsidRPr="00115825">
                    <w:rPr>
                      <w:rFonts w:ascii="標楷體" w:eastAsia="標楷體" w:hAnsi="標楷體" w:hint="eastAsia"/>
                      <w:b/>
                      <w:kern w:val="0"/>
                      <w:sz w:val="28"/>
                      <w:szCs w:val="24"/>
                    </w:rPr>
                    <w:t>□</w:t>
                  </w:r>
                </w:p>
              </w:tc>
              <w:tc>
                <w:tcPr>
                  <w:tcW w:w="2268" w:type="dxa"/>
                  <w:vAlign w:val="center"/>
                </w:tcPr>
                <w:p w:rsidR="00231326" w:rsidRPr="00115825" w:rsidRDefault="00231326" w:rsidP="00420EAE">
                  <w:pPr>
                    <w:adjustRightInd w:val="0"/>
                    <w:snapToGrid w:val="0"/>
                    <w:ind w:leftChars="-42" w:left="-101" w:rightChars="-43" w:right="-103"/>
                    <w:jc w:val="center"/>
                    <w:rPr>
                      <w:rFonts w:eastAsia="標楷體"/>
                      <w:b/>
                      <w:kern w:val="0"/>
                      <w:sz w:val="28"/>
                      <w:szCs w:val="24"/>
                    </w:rPr>
                  </w:pPr>
                  <w:r w:rsidRPr="00115825">
                    <w:rPr>
                      <w:rFonts w:ascii="標楷體" w:eastAsia="標楷體" w:hAnsi="標楷體" w:hint="eastAsia"/>
                      <w:b/>
                      <w:kern w:val="0"/>
                      <w:sz w:val="28"/>
                      <w:szCs w:val="24"/>
                    </w:rPr>
                    <w:t>□</w:t>
                  </w:r>
                </w:p>
              </w:tc>
              <w:tc>
                <w:tcPr>
                  <w:tcW w:w="2126" w:type="dxa"/>
                  <w:vAlign w:val="center"/>
                </w:tcPr>
                <w:p w:rsidR="00231326" w:rsidRPr="00115825" w:rsidRDefault="00231326" w:rsidP="00420EAE">
                  <w:pPr>
                    <w:adjustRightInd w:val="0"/>
                    <w:snapToGrid w:val="0"/>
                    <w:ind w:leftChars="-46" w:left="-110" w:rightChars="-43" w:right="-103"/>
                    <w:jc w:val="center"/>
                    <w:rPr>
                      <w:rFonts w:eastAsia="標楷體"/>
                      <w:b/>
                      <w:kern w:val="0"/>
                      <w:sz w:val="28"/>
                      <w:szCs w:val="24"/>
                    </w:rPr>
                  </w:pPr>
                  <w:r w:rsidRPr="00115825">
                    <w:rPr>
                      <w:rFonts w:ascii="標楷體" w:eastAsia="標楷體" w:hAnsi="標楷體" w:hint="eastAsia"/>
                      <w:b/>
                      <w:kern w:val="0"/>
                      <w:sz w:val="28"/>
                      <w:szCs w:val="24"/>
                    </w:rPr>
                    <w:t>□</w:t>
                  </w:r>
                </w:p>
              </w:tc>
            </w:tr>
          </w:tbl>
          <w:p w:rsidR="0017683C" w:rsidRPr="0015203E" w:rsidRDefault="0017683C" w:rsidP="00401D7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75A8B" w:rsidRPr="00687ECB" w:rsidTr="00A36E48">
        <w:trPr>
          <w:cantSplit/>
          <w:trHeight w:val="279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75A8B" w:rsidRPr="00923BCF" w:rsidRDefault="00923BCF" w:rsidP="00923BCF">
            <w:pPr>
              <w:jc w:val="center"/>
              <w:rPr>
                <w:b/>
              </w:rPr>
            </w:pPr>
            <w:r w:rsidRPr="00923BCF">
              <w:rPr>
                <w:rFonts w:hint="eastAsia"/>
                <w:b/>
              </w:rPr>
              <w:t>Note</w:t>
            </w:r>
          </w:p>
        </w:tc>
      </w:tr>
      <w:tr w:rsidR="0017683C" w:rsidRPr="00687ECB" w:rsidTr="00A36E48">
        <w:trPr>
          <w:cantSplit/>
          <w:trHeight w:val="675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44A33" w:rsidRDefault="00C44A33" w:rsidP="00032D91">
            <w:pPr>
              <w:ind w:firstLineChars="223" w:firstLine="535"/>
              <w:jc w:val="both"/>
            </w:pPr>
            <w:r w:rsidRPr="005D4FF9">
              <w:t xml:space="preserve">Students who </w:t>
            </w:r>
            <w:r w:rsidR="00032D91" w:rsidRPr="00032D91">
              <w:t>have completed</w:t>
            </w:r>
            <w:r w:rsidRPr="005D4FF9">
              <w:t xml:space="preserve"> English proficiency tests </w:t>
            </w:r>
            <w:r w:rsidR="0069024E" w:rsidRPr="0069024E">
              <w:t xml:space="preserve">during their studies at NTUST AND are going to </w:t>
            </w:r>
            <w:r w:rsidR="0069024E" w:rsidRPr="0069024E">
              <w:rPr>
                <w:b/>
                <w:color w:val="FF0000"/>
              </w:rPr>
              <w:t>graduate this semester (107-2)</w:t>
            </w:r>
            <w:r w:rsidRPr="005D4FF9">
              <w:t xml:space="preserve"> can apply for </w:t>
            </w:r>
            <w:r w:rsidR="00032D91">
              <w:t>the grant</w:t>
            </w:r>
            <w:r w:rsidRPr="005D4FF9">
              <w:t xml:space="preserve"> during this period of time.</w:t>
            </w:r>
          </w:p>
          <w:p w:rsidR="00032D91" w:rsidRPr="00032D91" w:rsidRDefault="00231326" w:rsidP="00032D91">
            <w:pPr>
              <w:ind w:firstLineChars="223" w:firstLine="535"/>
              <w:jc w:val="both"/>
              <w:rPr>
                <w:color w:val="B22222"/>
              </w:rPr>
            </w:pPr>
            <w:r w:rsidRPr="005D4FF9">
              <w:t xml:space="preserve">Complete the </w:t>
            </w:r>
            <w:r w:rsidR="0049492B" w:rsidRPr="0049492B">
              <w:t>on-line</w:t>
            </w:r>
            <w:r w:rsidR="0049492B">
              <w:t xml:space="preserve"> </w:t>
            </w:r>
            <w:r w:rsidRPr="005D4FF9">
              <w:t>application form at</w:t>
            </w:r>
            <w:r w:rsidR="002F26F9">
              <w:t xml:space="preserve"> </w:t>
            </w:r>
            <w:hyperlink r:id="rId8" w:tgtFrame="_blank" w:history="1">
              <w:r w:rsidR="0069024E" w:rsidRPr="00513796">
                <w:rPr>
                  <w:rStyle w:val="ab"/>
                  <w:rFonts w:ascii="Helvetica" w:hAnsi="Helvetica" w:cs="Helvetica"/>
                  <w:color w:val="00B050"/>
                </w:rPr>
                <w:t>https://reurl.cc/pAA0a</w:t>
              </w:r>
            </w:hyperlink>
            <w:r w:rsidRPr="005D4FF9">
              <w:t xml:space="preserve"> </w:t>
            </w:r>
            <w:r>
              <w:t>and go</w:t>
            </w:r>
            <w:r w:rsidRPr="005D4FF9">
              <w:t xml:space="preserve"> to the Language Center</w:t>
            </w:r>
            <w:r>
              <w:t xml:space="preserve"> Office</w:t>
            </w:r>
            <w:r w:rsidRPr="005D4FF9">
              <w:t xml:space="preserve"> (IB-207) with the following documents </w:t>
            </w:r>
            <w:r w:rsidR="00032D91">
              <w:t>from</w:t>
            </w:r>
            <w:r w:rsidRPr="005D4FF9">
              <w:t xml:space="preserve"> </w:t>
            </w:r>
            <w:r w:rsidR="0069024E" w:rsidRPr="0069024E">
              <w:t>June</w:t>
            </w:r>
            <w:r w:rsidR="00C44A33">
              <w:t xml:space="preserve"> 20 to </w:t>
            </w:r>
            <w:r w:rsidR="0069024E" w:rsidRPr="0069024E">
              <w:t>June</w:t>
            </w:r>
            <w:r w:rsidR="0069024E">
              <w:t xml:space="preserve"> 2</w:t>
            </w:r>
            <w:r w:rsidR="0069024E">
              <w:rPr>
                <w:rFonts w:hint="eastAsia"/>
              </w:rPr>
              <w:t>8</w:t>
            </w:r>
            <w:r w:rsidR="0069024E">
              <w:t>, 201</w:t>
            </w:r>
            <w:r w:rsidR="0069024E">
              <w:rPr>
                <w:rFonts w:hint="eastAsia"/>
              </w:rPr>
              <w:t>9</w:t>
            </w:r>
            <w:r w:rsidRPr="005D4FF9">
              <w:t>.</w:t>
            </w:r>
            <w:r>
              <w:t xml:space="preserve"> </w:t>
            </w:r>
            <w:r w:rsidRPr="005D4FF9">
              <w:t>(Late application</w:t>
            </w:r>
            <w:r>
              <w:t>s</w:t>
            </w:r>
            <w:r w:rsidRPr="005D4FF9">
              <w:t xml:space="preserve"> </w:t>
            </w:r>
            <w:r>
              <w:t>are</w:t>
            </w:r>
            <w:r w:rsidRPr="005D4FF9">
              <w:t xml:space="preserve"> NOT accepted.)</w:t>
            </w:r>
            <w:r>
              <w:t xml:space="preserve"> </w:t>
            </w:r>
            <w:r w:rsidRPr="005D4FF9">
              <w:t>(1) </w:t>
            </w:r>
            <w:r w:rsidRPr="005D4FF9">
              <w:rPr>
                <w:color w:val="B22222"/>
              </w:rPr>
              <w:t>An application form</w:t>
            </w:r>
            <w:r>
              <w:rPr>
                <w:rFonts w:hint="eastAsia"/>
              </w:rPr>
              <w:t xml:space="preserve"> </w:t>
            </w:r>
            <w:r w:rsidRPr="005D4FF9">
              <w:t>(2)</w:t>
            </w:r>
            <w:r w:rsidR="00032D91" w:rsidRPr="00032D91">
              <w:rPr>
                <w:color w:val="B22222"/>
              </w:rPr>
              <w:t xml:space="preserve"> An official transcript or certificate AND a photocopy of it (The official transcript or certificate will be returned after reviewing.)</w:t>
            </w:r>
            <w:r w:rsidR="00032D91">
              <w:rPr>
                <w:color w:val="B22222"/>
              </w:rPr>
              <w:t xml:space="preserve"> </w:t>
            </w:r>
            <w:r w:rsidR="00032D91" w:rsidRPr="00032D91">
              <w:rPr>
                <w:color w:val="000000" w:themeColor="text1"/>
              </w:rPr>
              <w:t>(3)</w:t>
            </w:r>
            <w:r w:rsidR="00032D91" w:rsidRPr="00032D91">
              <w:rPr>
                <w:color w:val="B22222"/>
              </w:rPr>
              <w:t xml:space="preserve"> Student ID card</w:t>
            </w:r>
            <w:r w:rsidR="00032D91">
              <w:rPr>
                <w:rFonts w:hint="eastAsia"/>
                <w:color w:val="B22222"/>
              </w:rPr>
              <w:t xml:space="preserve"> </w:t>
            </w:r>
            <w:r w:rsidR="00032D91" w:rsidRPr="00032D91">
              <w:rPr>
                <w:color w:val="000000" w:themeColor="text1"/>
              </w:rPr>
              <w:t>(4)</w:t>
            </w:r>
            <w:r w:rsidR="00032D91" w:rsidRPr="00032D91">
              <w:rPr>
                <w:color w:val="B22222"/>
              </w:rPr>
              <w:t xml:space="preserve"> The certificate of Student Status shown on NTUST online student information system</w:t>
            </w:r>
            <w:r w:rsidR="00032D91">
              <w:rPr>
                <w:rFonts w:hint="eastAsia"/>
                <w:color w:val="B22222"/>
              </w:rPr>
              <w:t xml:space="preserve"> </w:t>
            </w:r>
            <w:r w:rsidR="00032D91" w:rsidRPr="00032D91">
              <w:rPr>
                <w:color w:val="000000" w:themeColor="text1"/>
              </w:rPr>
              <w:t>(5)</w:t>
            </w:r>
            <w:r w:rsidR="00032D91" w:rsidRPr="00032D91">
              <w:rPr>
                <w:color w:val="B22222"/>
              </w:rPr>
              <w:t xml:space="preserve"> A photocopy of the front cover of the applicant's postal passbook</w:t>
            </w:r>
            <w:r w:rsidR="00032D91">
              <w:rPr>
                <w:rFonts w:hint="eastAsia"/>
                <w:color w:val="B22222"/>
              </w:rPr>
              <w:t xml:space="preserve"> </w:t>
            </w:r>
            <w:r w:rsidR="00032D91" w:rsidRPr="00032D91">
              <w:rPr>
                <w:color w:val="000000" w:themeColor="text1"/>
              </w:rPr>
              <w:t>(6)</w:t>
            </w:r>
            <w:r w:rsidR="00032D91" w:rsidRPr="00032D91">
              <w:rPr>
                <w:color w:val="B22222"/>
              </w:rPr>
              <w:t xml:space="preserve"> A photocopy of the applicant's postal saving account numbers on NTUST online student information system</w:t>
            </w:r>
            <w:bookmarkStart w:id="0" w:name="_GoBack"/>
            <w:bookmarkEnd w:id="0"/>
          </w:p>
        </w:tc>
      </w:tr>
      <w:tr w:rsidR="00975A8B" w:rsidRPr="00687ECB" w:rsidTr="00D2038A">
        <w:trPr>
          <w:cantSplit/>
          <w:trHeight w:val="271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5A8B" w:rsidRPr="008F1E73" w:rsidRDefault="00975A8B" w:rsidP="00975A8B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F4AE0">
              <w:rPr>
                <w:rFonts w:eastAsia="標楷體" w:hint="eastAsia"/>
                <w:b/>
                <w:szCs w:val="24"/>
              </w:rPr>
              <w:t>語言中心審查</w:t>
            </w:r>
            <w:r>
              <w:rPr>
                <w:rFonts w:eastAsia="標楷體" w:hint="eastAsia"/>
                <w:b/>
                <w:szCs w:val="24"/>
              </w:rPr>
              <w:t>結果</w:t>
            </w:r>
            <w:r w:rsidR="00231326">
              <w:rPr>
                <w:rFonts w:eastAsia="標楷體"/>
                <w:b/>
                <w:szCs w:val="24"/>
              </w:rPr>
              <w:t>(Office Use Only)</w:t>
            </w:r>
          </w:p>
        </w:tc>
      </w:tr>
      <w:tr w:rsidR="00767AAF" w:rsidRPr="004F4AE0" w:rsidTr="009523F5">
        <w:trPr>
          <w:cantSplit/>
          <w:trHeight w:val="1236"/>
          <w:jc w:val="center"/>
        </w:trPr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767AAF" w:rsidRPr="0017683C" w:rsidRDefault="00767AAF" w:rsidP="00956991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F4AE0">
              <w:rPr>
                <w:rFonts w:ascii="標楷體" w:eastAsia="標楷體" w:hAnsi="標楷體" w:hint="eastAsia"/>
                <w:szCs w:val="24"/>
              </w:rPr>
              <w:t>收件</w:t>
            </w:r>
            <w:r w:rsidR="004F7348">
              <w:rPr>
                <w:rFonts w:ascii="標楷體" w:eastAsia="標楷體" w:hAnsi="標楷體" w:hint="eastAsia"/>
                <w:szCs w:val="24"/>
              </w:rPr>
              <w:t>人</w:t>
            </w:r>
            <w:r w:rsidR="0048736F">
              <w:rPr>
                <w:rFonts w:ascii="標楷體" w:eastAsia="標楷體" w:hAnsi="標楷體" w:hint="eastAsia"/>
                <w:szCs w:val="24"/>
              </w:rPr>
              <w:t>/日期</w:t>
            </w:r>
            <w:r w:rsidRPr="004F4AE0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D764F" w:rsidRDefault="00767AAF" w:rsidP="00401D75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F4AE0">
              <w:rPr>
                <w:rFonts w:ascii="標楷體" w:eastAsia="標楷體" w:hAnsi="標楷體" w:hint="eastAsia"/>
                <w:szCs w:val="24"/>
              </w:rPr>
              <w:t>審查結果：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D764F">
              <w:rPr>
                <w:rFonts w:ascii="標楷體" w:eastAsia="標楷體" w:hAnsi="標楷體" w:hint="eastAsia"/>
                <w:szCs w:val="24"/>
              </w:rPr>
              <w:t>□通過</w:t>
            </w:r>
          </w:p>
          <w:p w:rsidR="00503E0C" w:rsidRDefault="006D764F" w:rsidP="00401D75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□未通過，已申請同級獎勵</w:t>
            </w:r>
          </w:p>
          <w:p w:rsidR="0071423E" w:rsidRPr="006D764F" w:rsidRDefault="006D764F" w:rsidP="006D764F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</w:t>
            </w:r>
            <w:r w:rsidR="00767AAF">
              <w:rPr>
                <w:rFonts w:ascii="標楷體" w:eastAsia="標楷體" w:hAnsi="標楷體" w:hint="eastAsia"/>
                <w:szCs w:val="24"/>
              </w:rPr>
              <w:t>□</w:t>
            </w:r>
            <w:r w:rsidR="00503E0C">
              <w:rPr>
                <w:rFonts w:ascii="標楷體" w:eastAsia="標楷體" w:hAnsi="標楷體" w:hint="eastAsia"/>
                <w:szCs w:val="24"/>
              </w:rPr>
              <w:t>未</w:t>
            </w:r>
            <w:r w:rsidR="00767AAF">
              <w:rPr>
                <w:rFonts w:ascii="標楷體" w:eastAsia="標楷體" w:hAnsi="標楷體" w:hint="eastAsia"/>
                <w:szCs w:val="24"/>
              </w:rPr>
              <w:t>通過</w:t>
            </w:r>
            <w:r w:rsidR="00503E0C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非受理日期之檢定考試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767AAF" w:rsidRPr="004F4AE0" w:rsidRDefault="00767AAF" w:rsidP="00767AAF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審查人</w:t>
            </w:r>
            <w:r w:rsidR="00975A8B" w:rsidRPr="0015203E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</w:tbl>
    <w:p w:rsidR="0082633C" w:rsidRPr="0017683C" w:rsidRDefault="0082633C" w:rsidP="00AC42B3">
      <w:pPr>
        <w:spacing w:line="20" w:lineRule="exact"/>
      </w:pPr>
    </w:p>
    <w:sectPr w:rsidR="0082633C" w:rsidRPr="0017683C" w:rsidSect="001E31E4">
      <w:pgSz w:w="11906" w:h="16838"/>
      <w:pgMar w:top="397" w:right="567" w:bottom="3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3AC" w:rsidRDefault="005323AC" w:rsidP="004E7AFB">
      <w:r>
        <w:separator/>
      </w:r>
    </w:p>
  </w:endnote>
  <w:endnote w:type="continuationSeparator" w:id="0">
    <w:p w:rsidR="005323AC" w:rsidRDefault="005323AC" w:rsidP="004E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楷體">
    <w:altName w:val="細明體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3AC" w:rsidRDefault="005323AC" w:rsidP="004E7AFB">
      <w:r>
        <w:separator/>
      </w:r>
    </w:p>
  </w:footnote>
  <w:footnote w:type="continuationSeparator" w:id="0">
    <w:p w:rsidR="005323AC" w:rsidRDefault="005323AC" w:rsidP="004E7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1D57"/>
    <w:multiLevelType w:val="multilevel"/>
    <w:tmpl w:val="3B161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AC7902"/>
    <w:multiLevelType w:val="hybridMultilevel"/>
    <w:tmpl w:val="04CEB5FA"/>
    <w:lvl w:ilvl="0" w:tplc="A0C2AF00">
      <w:start w:val="1"/>
      <w:numFmt w:val="decimal"/>
      <w:lvlText w:val="%1.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AC3BF9"/>
    <w:multiLevelType w:val="hybridMultilevel"/>
    <w:tmpl w:val="3B161E40"/>
    <w:lvl w:ilvl="0" w:tplc="E5988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F6559CE"/>
    <w:multiLevelType w:val="hybridMultilevel"/>
    <w:tmpl w:val="5EBE1B0E"/>
    <w:lvl w:ilvl="0" w:tplc="A0C2AF00">
      <w:start w:val="1"/>
      <w:numFmt w:val="decimal"/>
      <w:lvlText w:val="%1.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2BD7CA0"/>
    <w:multiLevelType w:val="hybridMultilevel"/>
    <w:tmpl w:val="788C0D94"/>
    <w:lvl w:ilvl="0" w:tplc="5AF87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C075D1F"/>
    <w:multiLevelType w:val="hybridMultilevel"/>
    <w:tmpl w:val="D0A00638"/>
    <w:lvl w:ilvl="0" w:tplc="F5CC5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A41848"/>
    <w:multiLevelType w:val="hybridMultilevel"/>
    <w:tmpl w:val="613A8D0A"/>
    <w:lvl w:ilvl="0" w:tplc="E5988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0320C27"/>
    <w:multiLevelType w:val="hybridMultilevel"/>
    <w:tmpl w:val="45483AD6"/>
    <w:lvl w:ilvl="0" w:tplc="04090015">
      <w:start w:val="1"/>
      <w:numFmt w:val="taiwaneseCountingThousand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F6564D"/>
    <w:multiLevelType w:val="hybridMultilevel"/>
    <w:tmpl w:val="23C478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7F"/>
    <w:rsid w:val="0003073F"/>
    <w:rsid w:val="00031B90"/>
    <w:rsid w:val="0003276B"/>
    <w:rsid w:val="00032D91"/>
    <w:rsid w:val="00034491"/>
    <w:rsid w:val="0004065A"/>
    <w:rsid w:val="00041EB1"/>
    <w:rsid w:val="000452D1"/>
    <w:rsid w:val="000459A8"/>
    <w:rsid w:val="00052226"/>
    <w:rsid w:val="00061BAF"/>
    <w:rsid w:val="00080DE4"/>
    <w:rsid w:val="00081634"/>
    <w:rsid w:val="000901C0"/>
    <w:rsid w:val="000A234F"/>
    <w:rsid w:val="000B4189"/>
    <w:rsid w:val="000B58B7"/>
    <w:rsid w:val="000D3F48"/>
    <w:rsid w:val="000D5AB2"/>
    <w:rsid w:val="000D6D0D"/>
    <w:rsid w:val="00106CBF"/>
    <w:rsid w:val="00115825"/>
    <w:rsid w:val="001174A9"/>
    <w:rsid w:val="00123059"/>
    <w:rsid w:val="001348D2"/>
    <w:rsid w:val="001436E7"/>
    <w:rsid w:val="00152F46"/>
    <w:rsid w:val="00164050"/>
    <w:rsid w:val="00171880"/>
    <w:rsid w:val="0017683C"/>
    <w:rsid w:val="00196BC4"/>
    <w:rsid w:val="001B7CF2"/>
    <w:rsid w:val="001C46E0"/>
    <w:rsid w:val="001D358A"/>
    <w:rsid w:val="001E15C0"/>
    <w:rsid w:val="001E31E4"/>
    <w:rsid w:val="001E39D8"/>
    <w:rsid w:val="00212893"/>
    <w:rsid w:val="00231326"/>
    <w:rsid w:val="00233318"/>
    <w:rsid w:val="002417FF"/>
    <w:rsid w:val="0024665B"/>
    <w:rsid w:val="00267DB9"/>
    <w:rsid w:val="00273C89"/>
    <w:rsid w:val="002809BE"/>
    <w:rsid w:val="002A4477"/>
    <w:rsid w:val="002A7180"/>
    <w:rsid w:val="002B2C46"/>
    <w:rsid w:val="002B5DC3"/>
    <w:rsid w:val="002C064D"/>
    <w:rsid w:val="002C7CCC"/>
    <w:rsid w:val="002E77ED"/>
    <w:rsid w:val="002F26F9"/>
    <w:rsid w:val="002F7524"/>
    <w:rsid w:val="00312384"/>
    <w:rsid w:val="00335980"/>
    <w:rsid w:val="00352FDD"/>
    <w:rsid w:val="003A121D"/>
    <w:rsid w:val="003B5696"/>
    <w:rsid w:val="003D03E3"/>
    <w:rsid w:val="003D5663"/>
    <w:rsid w:val="003D7A0A"/>
    <w:rsid w:val="003F7691"/>
    <w:rsid w:val="00401D75"/>
    <w:rsid w:val="004051F5"/>
    <w:rsid w:val="00413C9F"/>
    <w:rsid w:val="00420EAE"/>
    <w:rsid w:val="00423BD5"/>
    <w:rsid w:val="0043060B"/>
    <w:rsid w:val="0043496B"/>
    <w:rsid w:val="00437BA2"/>
    <w:rsid w:val="0044144F"/>
    <w:rsid w:val="004472E9"/>
    <w:rsid w:val="0044783C"/>
    <w:rsid w:val="00463D57"/>
    <w:rsid w:val="00467C7C"/>
    <w:rsid w:val="00467CF2"/>
    <w:rsid w:val="00472D8F"/>
    <w:rsid w:val="00485581"/>
    <w:rsid w:val="0048736F"/>
    <w:rsid w:val="00487639"/>
    <w:rsid w:val="0049492B"/>
    <w:rsid w:val="004A7B05"/>
    <w:rsid w:val="004B2705"/>
    <w:rsid w:val="004D0E01"/>
    <w:rsid w:val="004D2F1C"/>
    <w:rsid w:val="004E7A09"/>
    <w:rsid w:val="004E7AFB"/>
    <w:rsid w:val="004F7348"/>
    <w:rsid w:val="004F75E0"/>
    <w:rsid w:val="004F7CBF"/>
    <w:rsid w:val="00503E0C"/>
    <w:rsid w:val="00504A1D"/>
    <w:rsid w:val="00512532"/>
    <w:rsid w:val="0051291F"/>
    <w:rsid w:val="00513796"/>
    <w:rsid w:val="00522997"/>
    <w:rsid w:val="005323AC"/>
    <w:rsid w:val="00542207"/>
    <w:rsid w:val="005441B8"/>
    <w:rsid w:val="0055645F"/>
    <w:rsid w:val="005620A6"/>
    <w:rsid w:val="00565F57"/>
    <w:rsid w:val="00590FD8"/>
    <w:rsid w:val="00593B27"/>
    <w:rsid w:val="00593D6E"/>
    <w:rsid w:val="005A2AA8"/>
    <w:rsid w:val="005A3465"/>
    <w:rsid w:val="005B0E95"/>
    <w:rsid w:val="005C7BB0"/>
    <w:rsid w:val="005D1EC5"/>
    <w:rsid w:val="005E45D3"/>
    <w:rsid w:val="005E6350"/>
    <w:rsid w:val="005F6F9F"/>
    <w:rsid w:val="006046A9"/>
    <w:rsid w:val="00634850"/>
    <w:rsid w:val="0064687F"/>
    <w:rsid w:val="0067018E"/>
    <w:rsid w:val="00674E08"/>
    <w:rsid w:val="00682110"/>
    <w:rsid w:val="00686DD4"/>
    <w:rsid w:val="0069024E"/>
    <w:rsid w:val="00694106"/>
    <w:rsid w:val="00695232"/>
    <w:rsid w:val="006A21EF"/>
    <w:rsid w:val="006B19C0"/>
    <w:rsid w:val="006C622C"/>
    <w:rsid w:val="006D0371"/>
    <w:rsid w:val="006D764F"/>
    <w:rsid w:val="006F0BBF"/>
    <w:rsid w:val="006F25F1"/>
    <w:rsid w:val="00712C0B"/>
    <w:rsid w:val="0071423E"/>
    <w:rsid w:val="00726AD4"/>
    <w:rsid w:val="007358DA"/>
    <w:rsid w:val="00746357"/>
    <w:rsid w:val="00767AAF"/>
    <w:rsid w:val="007705BF"/>
    <w:rsid w:val="007823D2"/>
    <w:rsid w:val="007A0552"/>
    <w:rsid w:val="007B084E"/>
    <w:rsid w:val="007D66DE"/>
    <w:rsid w:val="007E19AA"/>
    <w:rsid w:val="007E21D4"/>
    <w:rsid w:val="007E6836"/>
    <w:rsid w:val="007E7A49"/>
    <w:rsid w:val="007E7C9C"/>
    <w:rsid w:val="007F2B79"/>
    <w:rsid w:val="007F40D2"/>
    <w:rsid w:val="007F42FB"/>
    <w:rsid w:val="0080268C"/>
    <w:rsid w:val="00802D66"/>
    <w:rsid w:val="008032F4"/>
    <w:rsid w:val="008062D3"/>
    <w:rsid w:val="00807B55"/>
    <w:rsid w:val="00812F83"/>
    <w:rsid w:val="00825E36"/>
    <w:rsid w:val="0082633C"/>
    <w:rsid w:val="008335D4"/>
    <w:rsid w:val="00841C29"/>
    <w:rsid w:val="00846171"/>
    <w:rsid w:val="0086046D"/>
    <w:rsid w:val="00860CB2"/>
    <w:rsid w:val="00861A39"/>
    <w:rsid w:val="0086783F"/>
    <w:rsid w:val="00871000"/>
    <w:rsid w:val="0088222A"/>
    <w:rsid w:val="00892184"/>
    <w:rsid w:val="008A273B"/>
    <w:rsid w:val="008A6838"/>
    <w:rsid w:val="008A7E45"/>
    <w:rsid w:val="008B1B12"/>
    <w:rsid w:val="008C05A8"/>
    <w:rsid w:val="008C05EC"/>
    <w:rsid w:val="008C5D57"/>
    <w:rsid w:val="008C6826"/>
    <w:rsid w:val="008D0CE7"/>
    <w:rsid w:val="008E1119"/>
    <w:rsid w:val="008E2129"/>
    <w:rsid w:val="008E2518"/>
    <w:rsid w:val="008E2E92"/>
    <w:rsid w:val="008E6999"/>
    <w:rsid w:val="008F69E3"/>
    <w:rsid w:val="0090325A"/>
    <w:rsid w:val="00906C0C"/>
    <w:rsid w:val="00913CA2"/>
    <w:rsid w:val="00915C3D"/>
    <w:rsid w:val="00923BCF"/>
    <w:rsid w:val="0093204C"/>
    <w:rsid w:val="00933904"/>
    <w:rsid w:val="00934846"/>
    <w:rsid w:val="00942E0B"/>
    <w:rsid w:val="009523F5"/>
    <w:rsid w:val="009547FE"/>
    <w:rsid w:val="00955D08"/>
    <w:rsid w:val="00956991"/>
    <w:rsid w:val="00960F50"/>
    <w:rsid w:val="00975A8B"/>
    <w:rsid w:val="009830B3"/>
    <w:rsid w:val="009A105D"/>
    <w:rsid w:val="009A61E3"/>
    <w:rsid w:val="009B5713"/>
    <w:rsid w:val="009C5219"/>
    <w:rsid w:val="009C6354"/>
    <w:rsid w:val="009D0218"/>
    <w:rsid w:val="009E2E91"/>
    <w:rsid w:val="009E483A"/>
    <w:rsid w:val="00A03D5C"/>
    <w:rsid w:val="00A113AB"/>
    <w:rsid w:val="00A36E48"/>
    <w:rsid w:val="00A4069D"/>
    <w:rsid w:val="00A553BA"/>
    <w:rsid w:val="00A56BF8"/>
    <w:rsid w:val="00A57430"/>
    <w:rsid w:val="00A62599"/>
    <w:rsid w:val="00A64777"/>
    <w:rsid w:val="00AA7E8A"/>
    <w:rsid w:val="00AB0C4A"/>
    <w:rsid w:val="00AB1FED"/>
    <w:rsid w:val="00AC42B3"/>
    <w:rsid w:val="00AC7F54"/>
    <w:rsid w:val="00AD0036"/>
    <w:rsid w:val="00AE03CE"/>
    <w:rsid w:val="00AE2109"/>
    <w:rsid w:val="00B0345F"/>
    <w:rsid w:val="00B07F11"/>
    <w:rsid w:val="00B10606"/>
    <w:rsid w:val="00B27F7E"/>
    <w:rsid w:val="00B4256F"/>
    <w:rsid w:val="00B5193C"/>
    <w:rsid w:val="00B667C7"/>
    <w:rsid w:val="00BA7053"/>
    <w:rsid w:val="00BA715D"/>
    <w:rsid w:val="00BC2173"/>
    <w:rsid w:val="00BD1ACC"/>
    <w:rsid w:val="00BD23F1"/>
    <w:rsid w:val="00BE3421"/>
    <w:rsid w:val="00BE3C9E"/>
    <w:rsid w:val="00BF20DD"/>
    <w:rsid w:val="00C15719"/>
    <w:rsid w:val="00C31109"/>
    <w:rsid w:val="00C34F3E"/>
    <w:rsid w:val="00C44A33"/>
    <w:rsid w:val="00C705F7"/>
    <w:rsid w:val="00C80DBF"/>
    <w:rsid w:val="00C81FBA"/>
    <w:rsid w:val="00C850FE"/>
    <w:rsid w:val="00CA20EC"/>
    <w:rsid w:val="00CA38B1"/>
    <w:rsid w:val="00CA4970"/>
    <w:rsid w:val="00CA6F3A"/>
    <w:rsid w:val="00CC0E8A"/>
    <w:rsid w:val="00CC4FB6"/>
    <w:rsid w:val="00CD5631"/>
    <w:rsid w:val="00CE5F36"/>
    <w:rsid w:val="00CF294F"/>
    <w:rsid w:val="00D07655"/>
    <w:rsid w:val="00D1470F"/>
    <w:rsid w:val="00D2038A"/>
    <w:rsid w:val="00D24CD6"/>
    <w:rsid w:val="00D25003"/>
    <w:rsid w:val="00D319E7"/>
    <w:rsid w:val="00D407EE"/>
    <w:rsid w:val="00D622F3"/>
    <w:rsid w:val="00D65DDF"/>
    <w:rsid w:val="00D67B37"/>
    <w:rsid w:val="00D84E0B"/>
    <w:rsid w:val="00D95386"/>
    <w:rsid w:val="00DA4BD6"/>
    <w:rsid w:val="00DB0BF1"/>
    <w:rsid w:val="00DB263D"/>
    <w:rsid w:val="00DC07A7"/>
    <w:rsid w:val="00DD06E4"/>
    <w:rsid w:val="00DD23B5"/>
    <w:rsid w:val="00DF01EC"/>
    <w:rsid w:val="00E0713E"/>
    <w:rsid w:val="00E3355B"/>
    <w:rsid w:val="00E33B24"/>
    <w:rsid w:val="00E341DE"/>
    <w:rsid w:val="00E36F79"/>
    <w:rsid w:val="00E43374"/>
    <w:rsid w:val="00E56CC6"/>
    <w:rsid w:val="00E65016"/>
    <w:rsid w:val="00E818FF"/>
    <w:rsid w:val="00E9602A"/>
    <w:rsid w:val="00EA05E2"/>
    <w:rsid w:val="00EA476F"/>
    <w:rsid w:val="00EB1DB6"/>
    <w:rsid w:val="00EB4137"/>
    <w:rsid w:val="00EB66FF"/>
    <w:rsid w:val="00ED0425"/>
    <w:rsid w:val="00ED6267"/>
    <w:rsid w:val="00EE38CF"/>
    <w:rsid w:val="00EE4F85"/>
    <w:rsid w:val="00EE6648"/>
    <w:rsid w:val="00EF002F"/>
    <w:rsid w:val="00F04CA3"/>
    <w:rsid w:val="00F15D9B"/>
    <w:rsid w:val="00F20CF3"/>
    <w:rsid w:val="00F24216"/>
    <w:rsid w:val="00F269A7"/>
    <w:rsid w:val="00F50865"/>
    <w:rsid w:val="00F52E0D"/>
    <w:rsid w:val="00F53FED"/>
    <w:rsid w:val="00F62983"/>
    <w:rsid w:val="00F65491"/>
    <w:rsid w:val="00F668E0"/>
    <w:rsid w:val="00F764BD"/>
    <w:rsid w:val="00F82D91"/>
    <w:rsid w:val="00F874C5"/>
    <w:rsid w:val="00F94FE0"/>
    <w:rsid w:val="00FA1DAC"/>
    <w:rsid w:val="00FB09F5"/>
    <w:rsid w:val="00FB7134"/>
    <w:rsid w:val="00FB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3DBCC"/>
  <w15:docId w15:val="{2E12D731-3863-49E8-A871-128CCD39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87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68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64687F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rsid w:val="004E7A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4E7AFB"/>
    <w:rPr>
      <w:kern w:val="2"/>
    </w:rPr>
  </w:style>
  <w:style w:type="paragraph" w:styleId="a7">
    <w:name w:val="footer"/>
    <w:basedOn w:val="a"/>
    <w:link w:val="a8"/>
    <w:rsid w:val="004E7A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4E7AFB"/>
    <w:rPr>
      <w:kern w:val="2"/>
    </w:rPr>
  </w:style>
  <w:style w:type="paragraph" w:styleId="a9">
    <w:name w:val="Balloon Text"/>
    <w:basedOn w:val="a"/>
    <w:link w:val="aa"/>
    <w:rsid w:val="00A4069D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A4069D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basedOn w:val="a0"/>
    <w:unhideWhenUsed/>
    <w:rsid w:val="002F26F9"/>
    <w:rPr>
      <w:color w:val="0000FF" w:themeColor="hyperlink"/>
      <w:u w:val="single"/>
    </w:rPr>
  </w:style>
  <w:style w:type="character" w:styleId="ac">
    <w:name w:val="FollowedHyperlink"/>
    <w:basedOn w:val="a0"/>
    <w:semiHidden/>
    <w:unhideWhenUsed/>
    <w:rsid w:val="008D0CE7"/>
    <w:rPr>
      <w:color w:val="800080" w:themeColor="followedHyperlink"/>
      <w:u w:val="single"/>
    </w:rPr>
  </w:style>
  <w:style w:type="character" w:styleId="ad">
    <w:name w:val="Emphasis"/>
    <w:basedOn w:val="a0"/>
    <w:uiPriority w:val="20"/>
    <w:qFormat/>
    <w:rsid w:val="006902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pAA0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7E6D9-0496-48BA-8ACC-01CEB22B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國立台灣科技大學 98 學年度學生申請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國立台灣科技大學 98 學年度學生申請</dc:title>
  <dc:subject/>
  <dc:creator>USER</dc:creator>
  <cp:keywords/>
  <cp:lastModifiedBy>Windows 使用者</cp:lastModifiedBy>
  <cp:revision>5</cp:revision>
  <cp:lastPrinted>2019-05-30T01:58:00Z</cp:lastPrinted>
  <dcterms:created xsi:type="dcterms:W3CDTF">2019-05-30T01:59:00Z</dcterms:created>
  <dcterms:modified xsi:type="dcterms:W3CDTF">2019-06-05T09:29:00Z</dcterms:modified>
</cp:coreProperties>
</file>